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2E1B" w14:textId="48F42540" w:rsidR="00C934D5" w:rsidRPr="009562AC" w:rsidRDefault="00830A99" w:rsidP="00C934D5">
      <w:pPr>
        <w:spacing w:line="240" w:lineRule="auto"/>
        <w:jc w:val="center"/>
        <w:rPr>
          <w:b/>
          <w:sz w:val="28"/>
        </w:rPr>
      </w:pPr>
      <w:r w:rsidRPr="009562AC">
        <w:rPr>
          <w:b/>
          <w:sz w:val="28"/>
        </w:rPr>
        <w:t>4</w:t>
      </w:r>
      <w:r w:rsidRPr="009562AC">
        <w:rPr>
          <w:b/>
          <w:sz w:val="28"/>
          <w:vertAlign w:val="superscript"/>
        </w:rPr>
        <w:t>o</w:t>
      </w:r>
      <w:r w:rsidR="00C934D5" w:rsidRPr="009562AC">
        <w:rPr>
          <w:b/>
          <w:sz w:val="28"/>
        </w:rPr>
        <w:t xml:space="preserve"> Curso de Implante Valvular </w:t>
      </w:r>
      <w:proofErr w:type="spellStart"/>
      <w:r w:rsidR="00C934D5" w:rsidRPr="009562AC">
        <w:rPr>
          <w:b/>
          <w:sz w:val="28"/>
        </w:rPr>
        <w:t>Transcatéter</w:t>
      </w:r>
      <w:proofErr w:type="spellEnd"/>
    </w:p>
    <w:p w14:paraId="313DA6C4" w14:textId="43BDFF05" w:rsidR="00830A99" w:rsidRPr="009562AC" w:rsidRDefault="00830A99" w:rsidP="00830A99">
      <w:pPr>
        <w:pBdr>
          <w:bottom w:val="single" w:sz="6" w:space="1" w:color="auto"/>
        </w:pBdr>
        <w:spacing w:line="240" w:lineRule="auto"/>
        <w:jc w:val="center"/>
        <w:rPr>
          <w:b/>
        </w:rPr>
      </w:pPr>
      <w:r w:rsidRPr="009562AC">
        <w:rPr>
          <w:b/>
        </w:rPr>
        <w:t>Hospital Universitario Central de Asturias</w:t>
      </w:r>
      <w:r w:rsidRPr="009562AC">
        <w:rPr>
          <w:b/>
        </w:rPr>
        <w:br/>
        <w:t>6, 7 y 8 febrero 2019</w:t>
      </w:r>
    </w:p>
    <w:p w14:paraId="05F94B1A" w14:textId="1A83CF55" w:rsidR="00C934D5" w:rsidRPr="009562AC" w:rsidRDefault="00C934D5" w:rsidP="00C934D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AF03A34" w14:textId="77777777" w:rsidR="00AB770D" w:rsidRPr="009562AC" w:rsidRDefault="00AB770D" w:rsidP="00AB770D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</w:rPr>
      </w:pPr>
      <w:r w:rsidRPr="009562AC">
        <w:rPr>
          <w:rFonts w:ascii="Calibri" w:hAnsi="Calibri" w:cs="Avenir Book"/>
          <w:b/>
          <w:bCs/>
          <w:color w:val="FB0016"/>
        </w:rPr>
        <w:t>DIRECTORES</w:t>
      </w:r>
    </w:p>
    <w:p w14:paraId="59AF1C87" w14:textId="750EF2E0" w:rsidR="00787E2F" w:rsidRDefault="00787E2F" w:rsidP="00AB770D">
      <w:pPr>
        <w:pStyle w:val="Sinespaciado"/>
      </w:pPr>
      <w:r w:rsidRPr="009562AC">
        <w:t xml:space="preserve">Avanzas, Pablo </w:t>
      </w:r>
    </w:p>
    <w:p w14:paraId="6CF5E136" w14:textId="4148BE96" w:rsidR="00AB770D" w:rsidRPr="009562AC" w:rsidRDefault="00AB770D" w:rsidP="00AB770D">
      <w:pPr>
        <w:pStyle w:val="Sinespaciado"/>
      </w:pPr>
      <w:r w:rsidRPr="009562AC">
        <w:t>Morís, César</w:t>
      </w:r>
      <w:r w:rsidR="00D335C9">
        <w:t xml:space="preserve"> </w:t>
      </w:r>
    </w:p>
    <w:p w14:paraId="2FCDCC6E" w14:textId="77777777" w:rsidR="00AB770D" w:rsidRPr="009562AC" w:rsidRDefault="00AB770D" w:rsidP="00AB770D">
      <w:pPr>
        <w:pStyle w:val="Sinespaciado"/>
      </w:pPr>
      <w:r w:rsidRPr="009562AC">
        <w:t>Silva, Jacobo</w:t>
      </w:r>
    </w:p>
    <w:p w14:paraId="05285C86" w14:textId="77777777" w:rsidR="00AB770D" w:rsidRPr="009562AC" w:rsidRDefault="00AB770D" w:rsidP="00AB770D">
      <w:pPr>
        <w:pStyle w:val="Sinespaciado"/>
      </w:pPr>
    </w:p>
    <w:p w14:paraId="78723BDF" w14:textId="77777777" w:rsidR="00AB770D" w:rsidRPr="009562AC" w:rsidRDefault="00AB770D" w:rsidP="00AB770D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</w:rPr>
      </w:pPr>
      <w:r w:rsidRPr="009562AC">
        <w:rPr>
          <w:rFonts w:ascii="Calibri" w:hAnsi="Calibri" w:cs="Avenir Book"/>
          <w:b/>
          <w:bCs/>
          <w:color w:val="FB0016"/>
        </w:rPr>
        <w:t>CO-DIRECTORES</w:t>
      </w:r>
    </w:p>
    <w:p w14:paraId="482DA318" w14:textId="77777777" w:rsidR="00AB770D" w:rsidRPr="009562AC" w:rsidRDefault="00AB770D" w:rsidP="00AB770D">
      <w:pPr>
        <w:pStyle w:val="Sinespaciado"/>
      </w:pPr>
      <w:r w:rsidRPr="009562AC">
        <w:t>Cubero, Héctor</w:t>
      </w:r>
    </w:p>
    <w:p w14:paraId="19D6A524" w14:textId="77777777" w:rsidR="00AB770D" w:rsidRPr="009562AC" w:rsidRDefault="00AB770D" w:rsidP="00AB770D">
      <w:pPr>
        <w:pStyle w:val="Sinespaciado"/>
      </w:pPr>
      <w:r w:rsidRPr="009562AC">
        <w:t xml:space="preserve">Del Valle, Raquel </w:t>
      </w:r>
    </w:p>
    <w:p w14:paraId="5A8A0C40" w14:textId="77777777" w:rsidR="00AB770D" w:rsidRPr="009562AC" w:rsidRDefault="00AB770D" w:rsidP="00AB770D">
      <w:pPr>
        <w:pStyle w:val="Sinespaciado"/>
      </w:pPr>
      <w:r w:rsidRPr="009562AC">
        <w:t>Díaz, Rocío</w:t>
      </w:r>
    </w:p>
    <w:p w14:paraId="7D04D999" w14:textId="77777777" w:rsidR="00AB770D" w:rsidRPr="009562AC" w:rsidRDefault="00AB770D" w:rsidP="00AB770D">
      <w:pPr>
        <w:pStyle w:val="Sinespaciado"/>
      </w:pPr>
      <w:r w:rsidRPr="009562AC">
        <w:t xml:space="preserve">Fernández, Félix </w:t>
      </w:r>
    </w:p>
    <w:p w14:paraId="3E1CC76E" w14:textId="77777777" w:rsidR="00AB770D" w:rsidRPr="009562AC" w:rsidRDefault="00AB770D" w:rsidP="00AB770D">
      <w:pPr>
        <w:pStyle w:val="Sinespaciado"/>
      </w:pPr>
      <w:r w:rsidRPr="009562AC">
        <w:t>García Aranda, Francisco Javier</w:t>
      </w:r>
    </w:p>
    <w:p w14:paraId="711BA2BF" w14:textId="77777777" w:rsidR="00AB770D" w:rsidRPr="009562AC" w:rsidRDefault="00AB770D" w:rsidP="00AB770D">
      <w:pPr>
        <w:pStyle w:val="Sinespaciado"/>
      </w:pPr>
      <w:r w:rsidRPr="009562AC">
        <w:t>Muñiz, Guillermo</w:t>
      </w:r>
    </w:p>
    <w:p w14:paraId="4C3F66C8" w14:textId="77777777" w:rsidR="00AB770D" w:rsidRPr="009562AC" w:rsidRDefault="00AB770D" w:rsidP="00AB770D">
      <w:pPr>
        <w:pStyle w:val="Sinespaciado"/>
      </w:pPr>
      <w:r w:rsidRPr="009562AC">
        <w:t>Pascual, Isaac</w:t>
      </w:r>
    </w:p>
    <w:p w14:paraId="3756E7FD" w14:textId="77777777" w:rsidR="00AB770D" w:rsidRPr="009562AC" w:rsidRDefault="00AB770D" w:rsidP="00AB770D">
      <w:pPr>
        <w:pStyle w:val="Sinespaciado"/>
      </w:pPr>
      <w:r w:rsidRPr="009562AC">
        <w:t>Suárez, Alfonso </w:t>
      </w:r>
    </w:p>
    <w:p w14:paraId="1C0EACE1" w14:textId="77777777" w:rsidR="00AB770D" w:rsidRPr="009562AC" w:rsidRDefault="00AB770D" w:rsidP="00AB770D">
      <w:pPr>
        <w:pStyle w:val="Sinespaciado"/>
        <w:rPr>
          <w:rFonts w:cs="Times"/>
        </w:rPr>
      </w:pPr>
    </w:p>
    <w:p w14:paraId="7A0AF0A7" w14:textId="77777777" w:rsidR="00AB770D" w:rsidRPr="009562AC" w:rsidRDefault="00AB770D" w:rsidP="00AB770D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</w:rPr>
      </w:pPr>
      <w:r w:rsidRPr="009562AC">
        <w:rPr>
          <w:rFonts w:ascii="Calibri" w:hAnsi="Calibri" w:cs="Avenir Book"/>
          <w:b/>
          <w:bCs/>
          <w:color w:val="FB0016"/>
        </w:rPr>
        <w:t>COMITÉ ORGANIZADOR</w:t>
      </w:r>
    </w:p>
    <w:p w14:paraId="10BF2A5C" w14:textId="77777777" w:rsidR="00AB770D" w:rsidRPr="009562AC" w:rsidRDefault="00AB770D" w:rsidP="00AB770D">
      <w:pPr>
        <w:pStyle w:val="Sinespaciado"/>
      </w:pPr>
      <w:proofErr w:type="spellStart"/>
      <w:r w:rsidRPr="009562AC">
        <w:t>Alperi</w:t>
      </w:r>
      <w:proofErr w:type="spellEnd"/>
      <w:r w:rsidRPr="009562AC">
        <w:t>, Alberto</w:t>
      </w:r>
    </w:p>
    <w:p w14:paraId="10C8D049" w14:textId="77777777" w:rsidR="00AB770D" w:rsidRPr="009562AC" w:rsidRDefault="00AB770D" w:rsidP="00AB770D">
      <w:pPr>
        <w:pStyle w:val="Sinespaciado"/>
      </w:pPr>
      <w:r w:rsidRPr="009562AC">
        <w:t>Álvarez, Pablo</w:t>
      </w:r>
    </w:p>
    <w:p w14:paraId="02EB313A" w14:textId="77777777" w:rsidR="00AB770D" w:rsidRPr="009562AC" w:rsidRDefault="00AB770D" w:rsidP="00AB770D">
      <w:pPr>
        <w:pStyle w:val="Sinespaciado"/>
      </w:pPr>
      <w:r w:rsidRPr="009562AC">
        <w:t xml:space="preserve">Álvarez, Rubén </w:t>
      </w:r>
    </w:p>
    <w:p w14:paraId="13CC3419" w14:textId="77777777" w:rsidR="00AB770D" w:rsidRPr="009562AC" w:rsidRDefault="00AB770D" w:rsidP="00AB770D">
      <w:pPr>
        <w:pStyle w:val="Sinespaciado"/>
      </w:pPr>
      <w:r w:rsidRPr="009562AC">
        <w:t>Amado, Laura</w:t>
      </w:r>
    </w:p>
    <w:p w14:paraId="1BF75524" w14:textId="77777777" w:rsidR="00AB770D" w:rsidRPr="009562AC" w:rsidRDefault="00AB770D" w:rsidP="00AB770D">
      <w:pPr>
        <w:pStyle w:val="Sinespaciado"/>
      </w:pPr>
      <w:r w:rsidRPr="009562AC">
        <w:t>Cabezas, Julia María</w:t>
      </w:r>
    </w:p>
    <w:p w14:paraId="7A89F714" w14:textId="77777777" w:rsidR="00AB770D" w:rsidRPr="009562AC" w:rsidRDefault="00AB770D" w:rsidP="00AB770D">
      <w:pPr>
        <w:pStyle w:val="Sinespaciado"/>
      </w:pPr>
      <w:proofErr w:type="spellStart"/>
      <w:r w:rsidRPr="009562AC">
        <w:t>Caveda</w:t>
      </w:r>
      <w:proofErr w:type="spellEnd"/>
      <w:r w:rsidRPr="009562AC">
        <w:t xml:space="preserve">, Rosa María </w:t>
      </w:r>
    </w:p>
    <w:p w14:paraId="19D8B287" w14:textId="77777777" w:rsidR="00AB770D" w:rsidRPr="009562AC" w:rsidRDefault="00AB770D" w:rsidP="00AB770D">
      <w:pPr>
        <w:pStyle w:val="Sinespaciado"/>
      </w:pPr>
      <w:r w:rsidRPr="009562AC">
        <w:t>Del Busto, Cecilia</w:t>
      </w:r>
    </w:p>
    <w:p w14:paraId="2945AD0D" w14:textId="77777777" w:rsidR="00AB770D" w:rsidRPr="009562AC" w:rsidRDefault="00AB770D" w:rsidP="00AB770D">
      <w:pPr>
        <w:pStyle w:val="Sinespaciado"/>
      </w:pPr>
      <w:r w:rsidRPr="009562AC">
        <w:t xml:space="preserve">Fernández, Cristina </w:t>
      </w:r>
    </w:p>
    <w:p w14:paraId="710C948D" w14:textId="77777777" w:rsidR="00AB770D" w:rsidRPr="009562AC" w:rsidRDefault="00AB770D" w:rsidP="00AB770D">
      <w:pPr>
        <w:pStyle w:val="Sinespaciado"/>
      </w:pPr>
      <w:r w:rsidRPr="009562AC">
        <w:t>Fernández, David</w:t>
      </w:r>
    </w:p>
    <w:p w14:paraId="0AABD458" w14:textId="77777777" w:rsidR="00AB770D" w:rsidRPr="009562AC" w:rsidRDefault="00AB770D" w:rsidP="00AB770D">
      <w:pPr>
        <w:pStyle w:val="Sinespaciado"/>
      </w:pPr>
      <w:r w:rsidRPr="009562AC">
        <w:t>Flórez, Pablo</w:t>
      </w:r>
    </w:p>
    <w:p w14:paraId="7CFDF5D4" w14:textId="77777777" w:rsidR="00AB770D" w:rsidRPr="009562AC" w:rsidRDefault="00AB770D" w:rsidP="00AB770D">
      <w:pPr>
        <w:pStyle w:val="Sinespaciado"/>
      </w:pPr>
      <w:r w:rsidRPr="009562AC">
        <w:t>González, Adrián</w:t>
      </w:r>
    </w:p>
    <w:p w14:paraId="35CCB942" w14:textId="77777777" w:rsidR="00AB770D" w:rsidRPr="009562AC" w:rsidRDefault="00AB770D" w:rsidP="00AB770D">
      <w:pPr>
        <w:pStyle w:val="Sinespaciado"/>
      </w:pPr>
      <w:r w:rsidRPr="009562AC">
        <w:t>Hernández-Vaquero, Daniel</w:t>
      </w:r>
    </w:p>
    <w:p w14:paraId="09EBDA8B" w14:textId="77777777" w:rsidR="00AB770D" w:rsidRPr="009562AC" w:rsidRDefault="00AB770D" w:rsidP="00AB770D">
      <w:pPr>
        <w:pStyle w:val="Sinespaciado"/>
      </w:pPr>
      <w:r w:rsidRPr="009562AC">
        <w:t>Herrero, Ángela</w:t>
      </w:r>
    </w:p>
    <w:p w14:paraId="382BB780" w14:textId="77777777" w:rsidR="00AB770D" w:rsidRPr="009562AC" w:rsidRDefault="00AB770D" w:rsidP="00AB770D">
      <w:pPr>
        <w:pStyle w:val="Sinespaciado"/>
      </w:pPr>
      <w:r w:rsidRPr="009562AC">
        <w:t xml:space="preserve">Iglesias, </w:t>
      </w:r>
      <w:proofErr w:type="spellStart"/>
      <w:r w:rsidRPr="009562AC">
        <w:t>Lisardo</w:t>
      </w:r>
      <w:proofErr w:type="spellEnd"/>
    </w:p>
    <w:p w14:paraId="002B7B67" w14:textId="77777777" w:rsidR="00AB770D" w:rsidRPr="009562AC" w:rsidRDefault="00AB770D" w:rsidP="00AB770D">
      <w:pPr>
        <w:pStyle w:val="Sinespaciado"/>
      </w:pPr>
      <w:r w:rsidRPr="009562AC">
        <w:t>Martínez, Amaia</w:t>
      </w:r>
    </w:p>
    <w:p w14:paraId="1F29BFFD" w14:textId="77777777" w:rsidR="00AB770D" w:rsidRPr="009562AC" w:rsidRDefault="00AB770D" w:rsidP="00AB770D">
      <w:pPr>
        <w:pStyle w:val="Sinespaciado"/>
      </w:pPr>
      <w:r w:rsidRPr="009562AC">
        <w:t xml:space="preserve">Mesa, Rodrigo </w:t>
      </w:r>
    </w:p>
    <w:p w14:paraId="1FB70EC7" w14:textId="77777777" w:rsidR="00AB770D" w:rsidRPr="009562AC" w:rsidRDefault="00AB770D" w:rsidP="00AB770D">
      <w:pPr>
        <w:pStyle w:val="Sinespaciado"/>
      </w:pPr>
      <w:r w:rsidRPr="009562AC">
        <w:t>Miranda, Palmira</w:t>
      </w:r>
    </w:p>
    <w:p w14:paraId="4CBE9D31" w14:textId="77777777" w:rsidR="00AB770D" w:rsidRPr="009562AC" w:rsidRDefault="00AB770D" w:rsidP="00AB770D">
      <w:pPr>
        <w:pStyle w:val="Sinespaciado"/>
      </w:pPr>
      <w:r w:rsidRPr="009562AC">
        <w:t xml:space="preserve">Morales, Carlos </w:t>
      </w:r>
    </w:p>
    <w:p w14:paraId="47A143C8" w14:textId="77777777" w:rsidR="00AB770D" w:rsidRPr="009562AC" w:rsidRDefault="00AB770D" w:rsidP="00AB770D">
      <w:pPr>
        <w:pStyle w:val="Sinespaciado"/>
      </w:pPr>
      <w:r w:rsidRPr="009562AC">
        <w:t xml:space="preserve">Nuño, Natalia </w:t>
      </w:r>
    </w:p>
    <w:p w14:paraId="10B2277A" w14:textId="77777777" w:rsidR="00AB770D" w:rsidRPr="009562AC" w:rsidRDefault="00AB770D" w:rsidP="00AB770D">
      <w:pPr>
        <w:pStyle w:val="Sinespaciado"/>
      </w:pPr>
      <w:r w:rsidRPr="009562AC">
        <w:t>Padrón, Remigio</w:t>
      </w:r>
    </w:p>
    <w:p w14:paraId="1DA1224E" w14:textId="77777777" w:rsidR="00AB770D" w:rsidRPr="009562AC" w:rsidRDefault="00AB770D" w:rsidP="00AB770D">
      <w:pPr>
        <w:pStyle w:val="Sinespaciado"/>
      </w:pPr>
      <w:r w:rsidRPr="009562AC">
        <w:t>Rodríguez, Arancha</w:t>
      </w:r>
    </w:p>
    <w:p w14:paraId="49ADB98A" w14:textId="77777777" w:rsidR="00AB770D" w:rsidRPr="009562AC" w:rsidRDefault="00AB770D" w:rsidP="00AB770D">
      <w:pPr>
        <w:pStyle w:val="Sinespaciado"/>
      </w:pPr>
      <w:r w:rsidRPr="009562AC">
        <w:t>Ruiz, Juan </w:t>
      </w:r>
    </w:p>
    <w:p w14:paraId="0C8CC297" w14:textId="77777777" w:rsidR="00AC6223" w:rsidRPr="009562AC" w:rsidRDefault="00AC6223" w:rsidP="00AC6223">
      <w:pPr>
        <w:pStyle w:val="Sinespaciado"/>
      </w:pPr>
    </w:p>
    <w:p w14:paraId="50051C01" w14:textId="6FC60391" w:rsidR="00C934D5" w:rsidRPr="009562AC" w:rsidRDefault="00C934D5" w:rsidP="00C934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</w:rPr>
      </w:pPr>
    </w:p>
    <w:p w14:paraId="6F1037E3" w14:textId="77777777" w:rsidR="00C934D5" w:rsidRPr="009562AC" w:rsidRDefault="00C934D5">
      <w:pPr>
        <w:rPr>
          <w:rFonts w:ascii="Calibri" w:hAnsi="Calibri"/>
          <w:b/>
        </w:rPr>
      </w:pPr>
    </w:p>
    <w:p w14:paraId="2BDE2CCC" w14:textId="77777777" w:rsidR="00C934D5" w:rsidRPr="009562AC" w:rsidRDefault="00C934D5">
      <w:pPr>
        <w:rPr>
          <w:b/>
          <w:sz w:val="28"/>
        </w:rPr>
      </w:pPr>
      <w:r w:rsidRPr="009562AC">
        <w:rPr>
          <w:b/>
          <w:sz w:val="28"/>
        </w:rPr>
        <w:br w:type="page"/>
      </w:r>
    </w:p>
    <w:p w14:paraId="75FD6E97" w14:textId="77777777" w:rsidR="00F46B80" w:rsidRPr="00E6359E" w:rsidRDefault="00F46B80" w:rsidP="00F46B8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>
        <w:rPr>
          <w:b/>
          <w:sz w:val="28"/>
          <w:vertAlign w:val="superscript"/>
        </w:rPr>
        <w:t>o</w:t>
      </w:r>
      <w:r w:rsidRPr="00E6359E">
        <w:rPr>
          <w:b/>
          <w:sz w:val="28"/>
        </w:rPr>
        <w:t xml:space="preserve"> Curso de </w:t>
      </w:r>
      <w:r>
        <w:rPr>
          <w:b/>
          <w:sz w:val="28"/>
        </w:rPr>
        <w:t xml:space="preserve">Implante Valvular </w:t>
      </w:r>
      <w:proofErr w:type="spellStart"/>
      <w:r>
        <w:rPr>
          <w:b/>
          <w:sz w:val="28"/>
        </w:rPr>
        <w:t>Transcatéter</w:t>
      </w:r>
      <w:proofErr w:type="spellEnd"/>
    </w:p>
    <w:p w14:paraId="16888261" w14:textId="77777777" w:rsidR="00F46B80" w:rsidRDefault="00F46B80" w:rsidP="00F46B80">
      <w:pPr>
        <w:pBdr>
          <w:bottom w:val="single" w:sz="6" w:space="1" w:color="auto"/>
        </w:pBdr>
        <w:spacing w:line="240" w:lineRule="auto"/>
        <w:jc w:val="center"/>
        <w:rPr>
          <w:b/>
        </w:rPr>
      </w:pPr>
      <w:r>
        <w:rPr>
          <w:b/>
        </w:rPr>
        <w:t>Hospital Universitario Central de Asturias</w:t>
      </w:r>
      <w:r>
        <w:rPr>
          <w:b/>
        </w:rPr>
        <w:br/>
        <w:t>6, 7 y 8 febrero 2019</w:t>
      </w:r>
    </w:p>
    <w:p w14:paraId="0DFE8FE5" w14:textId="77777777" w:rsidR="00F46B80" w:rsidRPr="00982257" w:rsidRDefault="00F46B80" w:rsidP="00F46B80">
      <w:pPr>
        <w:jc w:val="center"/>
        <w:rPr>
          <w:b/>
          <w:color w:val="FF0000"/>
          <w:sz w:val="28"/>
        </w:rPr>
      </w:pPr>
      <w:r w:rsidRPr="00982257">
        <w:rPr>
          <w:b/>
          <w:color w:val="FF0000"/>
          <w:sz w:val="28"/>
        </w:rPr>
        <w:t xml:space="preserve">Miércoles </w:t>
      </w:r>
      <w:r>
        <w:rPr>
          <w:b/>
          <w:color w:val="FF0000"/>
          <w:sz w:val="28"/>
        </w:rPr>
        <w:t>6</w:t>
      </w:r>
      <w:r w:rsidRPr="00982257">
        <w:rPr>
          <w:b/>
          <w:color w:val="FF0000"/>
          <w:sz w:val="28"/>
        </w:rPr>
        <w:t xml:space="preserve"> de </w:t>
      </w:r>
      <w:r>
        <w:rPr>
          <w:b/>
          <w:color w:val="FF0000"/>
          <w:sz w:val="28"/>
        </w:rPr>
        <w:t>febrero</w:t>
      </w:r>
    </w:p>
    <w:p w14:paraId="79E2F0B2" w14:textId="77777777" w:rsidR="00F46B80" w:rsidRPr="00982257" w:rsidRDefault="00F46B80" w:rsidP="00F46B80">
      <w:pPr>
        <w:jc w:val="center"/>
        <w:rPr>
          <w:b/>
          <w:color w:val="FF0000"/>
          <w:sz w:val="28"/>
        </w:rPr>
      </w:pPr>
      <w:r w:rsidRPr="00982257">
        <w:rPr>
          <w:b/>
          <w:color w:val="FF0000"/>
          <w:sz w:val="28"/>
        </w:rPr>
        <w:t>SESIONES DE ENFERMERÍA</w:t>
      </w:r>
      <w:r>
        <w:rPr>
          <w:b/>
          <w:color w:val="FF0000"/>
          <w:sz w:val="28"/>
        </w:rPr>
        <w:br/>
      </w:r>
    </w:p>
    <w:p w14:paraId="60D2AB84" w14:textId="77777777" w:rsidR="00F51E33" w:rsidRDefault="00F51E33" w:rsidP="00F51E33">
      <w:pPr>
        <w:spacing w:line="240" w:lineRule="auto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  <w:b/>
          <w:bCs/>
        </w:rPr>
        <w:t>16:00:16:15 BIENVENIDA</w:t>
      </w:r>
    </w:p>
    <w:p w14:paraId="0D0ADB78" w14:textId="77777777" w:rsidR="00F51E33" w:rsidRDefault="00F51E33" w:rsidP="00F51E33">
      <w:pPr>
        <w:spacing w:line="240" w:lineRule="auto"/>
        <w:ind w:left="708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</w:rPr>
        <w:t>Gloria Herías Corral. Directora de Enfermería HUCA</w:t>
      </w:r>
    </w:p>
    <w:p w14:paraId="74924F60" w14:textId="77777777" w:rsidR="00F51E33" w:rsidRDefault="00F51E33" w:rsidP="00F51E33">
      <w:pPr>
        <w:spacing w:line="240" w:lineRule="auto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  <w:b/>
          <w:bCs/>
        </w:rPr>
        <w:t>16:15-16:30 EVOLUCION HISTORIA DE TAVI</w:t>
      </w:r>
    </w:p>
    <w:p w14:paraId="2BFC0C57" w14:textId="77777777" w:rsidR="00F51E33" w:rsidRDefault="00F51E33" w:rsidP="00F51E33">
      <w:pPr>
        <w:spacing w:line="240" w:lineRule="auto"/>
        <w:ind w:firstLine="708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</w:rPr>
        <w:t>Francisco J. García Aranda. Supervisor de Hemodinámica HUCA</w:t>
      </w:r>
    </w:p>
    <w:p w14:paraId="7F721FD2" w14:textId="77777777" w:rsidR="00F51E33" w:rsidRDefault="00F51E33" w:rsidP="00F51E33">
      <w:pPr>
        <w:spacing w:line="240" w:lineRule="auto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  <w:b/>
          <w:bCs/>
        </w:rPr>
        <w:t>16:30-16:50 VALORACIÓN ENFERMERA EN PACIENTES CON INDICACIÓN DE TAVI</w:t>
      </w:r>
    </w:p>
    <w:p w14:paraId="583BC0A9" w14:textId="77777777" w:rsidR="00F51E33" w:rsidRDefault="00F51E33" w:rsidP="00F51E33">
      <w:pPr>
        <w:spacing w:line="240" w:lineRule="auto"/>
        <w:ind w:firstLine="708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</w:rPr>
        <w:t>Mónica Gómez Fernández. Enfermera de Hemodinámica CHUS</w:t>
      </w:r>
    </w:p>
    <w:p w14:paraId="075AF987" w14:textId="77777777" w:rsidR="00F51E33" w:rsidRDefault="00F51E33" w:rsidP="00F51E33">
      <w:pPr>
        <w:spacing w:line="240" w:lineRule="auto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  <w:b/>
          <w:bCs/>
        </w:rPr>
        <w:t>16:50-17:10 PAPEL DE ENFERMERIA EN LA FASE PREIMPLANTE</w:t>
      </w:r>
    </w:p>
    <w:p w14:paraId="48235342" w14:textId="77777777" w:rsidR="00F51E33" w:rsidRDefault="00F51E33" w:rsidP="00F51E33">
      <w:pPr>
        <w:spacing w:line="240" w:lineRule="auto"/>
        <w:ind w:firstLine="708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</w:rPr>
        <w:t>Rodrigo Mesa González. Enfermero de Hemodinámica HUCA</w:t>
      </w:r>
    </w:p>
    <w:p w14:paraId="0E3DF30E" w14:textId="77777777" w:rsidR="00F51E33" w:rsidRDefault="00F51E33" w:rsidP="00F51E33">
      <w:pPr>
        <w:spacing w:line="240" w:lineRule="auto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  <w:b/>
          <w:bCs/>
        </w:rPr>
        <w:t>17:10-17:30 INSTRUMENTACIÓN: TIPS AND TRICKS</w:t>
      </w:r>
    </w:p>
    <w:p w14:paraId="79A21F06" w14:textId="77777777" w:rsidR="00F51E33" w:rsidRDefault="00F51E33" w:rsidP="00F51E33">
      <w:pPr>
        <w:spacing w:line="240" w:lineRule="auto"/>
        <w:ind w:firstLine="708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</w:rPr>
        <w:t xml:space="preserve">Rosa </w:t>
      </w:r>
      <w:proofErr w:type="spellStart"/>
      <w:r w:rsidRPr="018D1E24">
        <w:rPr>
          <w:rFonts w:ascii="Calibri" w:eastAsia="Calibri" w:hAnsi="Calibri" w:cs="Calibri"/>
        </w:rPr>
        <w:t>Caveda</w:t>
      </w:r>
      <w:proofErr w:type="spellEnd"/>
      <w:r w:rsidRPr="018D1E24">
        <w:rPr>
          <w:rFonts w:ascii="Calibri" w:eastAsia="Calibri" w:hAnsi="Calibri" w:cs="Calibri"/>
        </w:rPr>
        <w:t xml:space="preserve"> Lorenzo. Enfermera de Hemodinámica HUCA</w:t>
      </w:r>
    </w:p>
    <w:p w14:paraId="5B8D1932" w14:textId="77777777" w:rsidR="00F51E33" w:rsidRDefault="00F51E33" w:rsidP="00F51E33">
      <w:pPr>
        <w:spacing w:line="240" w:lineRule="auto"/>
        <w:ind w:firstLine="708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</w:rPr>
        <w:t>Palmira Miranda Suárez. Enfermera de Hemodinámica HUCA</w:t>
      </w:r>
    </w:p>
    <w:p w14:paraId="4F0C8248" w14:textId="77777777" w:rsidR="00F51E33" w:rsidRDefault="00F51E33" w:rsidP="00F51E33">
      <w:pPr>
        <w:spacing w:line="240" w:lineRule="auto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  <w:b/>
          <w:bCs/>
        </w:rPr>
        <w:t>17:30-17:50 COMPLICACIONES TRAS TAVI</w:t>
      </w:r>
    </w:p>
    <w:p w14:paraId="2DEEEC4F" w14:textId="77777777" w:rsidR="00F51E33" w:rsidRDefault="00F51E33" w:rsidP="00F51E33">
      <w:pPr>
        <w:spacing w:line="240" w:lineRule="auto"/>
        <w:ind w:firstLine="708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</w:rPr>
        <w:t>Natalia Nuño Rodríguez. Enfermera de Hemodinámica HUCA</w:t>
      </w:r>
    </w:p>
    <w:p w14:paraId="41EC589C" w14:textId="77777777" w:rsidR="00F51E33" w:rsidRDefault="00F51E33" w:rsidP="00F51E33">
      <w:pPr>
        <w:spacing w:line="240" w:lineRule="auto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  <w:b/>
          <w:bCs/>
        </w:rPr>
        <w:t>17:50-18:10 CUIDADOS DE ENFERMERÍA TRAS TAVI</w:t>
      </w:r>
    </w:p>
    <w:p w14:paraId="23101E35" w14:textId="77777777" w:rsidR="00F51E33" w:rsidRDefault="00F51E33" w:rsidP="00F51E33">
      <w:pPr>
        <w:spacing w:line="240" w:lineRule="auto"/>
        <w:ind w:firstLine="708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</w:rPr>
        <w:t>Arancha Rodríguez Bernardo. Enfermera de Hemodinámica HUCA</w:t>
      </w:r>
    </w:p>
    <w:p w14:paraId="3C63A04F" w14:textId="77777777" w:rsidR="00F51E33" w:rsidRDefault="00F51E33" w:rsidP="00F51E33">
      <w:pPr>
        <w:spacing w:line="240" w:lineRule="auto"/>
        <w:ind w:firstLine="708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</w:rPr>
        <w:t>Juan Ruiz Hortal. Enfermero de Hemodinámica HUCA</w:t>
      </w:r>
    </w:p>
    <w:p w14:paraId="5509D45C" w14:textId="77777777" w:rsidR="00F51E33" w:rsidRDefault="00F51E33" w:rsidP="00F51E33">
      <w:pPr>
        <w:spacing w:line="240" w:lineRule="auto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  <w:b/>
          <w:bCs/>
        </w:rPr>
        <w:t>18:10-18:30 COFFEE BREAK</w:t>
      </w:r>
    </w:p>
    <w:p w14:paraId="7524A935" w14:textId="77777777" w:rsidR="00F51E33" w:rsidRDefault="00F51E33" w:rsidP="00F51E33">
      <w:pPr>
        <w:spacing w:line="240" w:lineRule="auto"/>
        <w:ind w:left="1418" w:hanging="1418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  <w:b/>
          <w:bCs/>
        </w:rPr>
        <w:t>18:30-20:00 TALLERES DE DISPOSITIVOS</w:t>
      </w:r>
    </w:p>
    <w:p w14:paraId="1A7C43A7" w14:textId="77777777" w:rsidR="00F51E33" w:rsidRDefault="00F51E33" w:rsidP="00F51E33">
      <w:pPr>
        <w:spacing w:line="240" w:lineRule="auto"/>
        <w:ind w:left="1418" w:hanging="710"/>
        <w:rPr>
          <w:rFonts w:ascii="Calibri" w:eastAsia="Calibri" w:hAnsi="Calibri" w:cs="Calibri"/>
        </w:rPr>
      </w:pPr>
      <w:r w:rsidRPr="018D1E24">
        <w:rPr>
          <w:rFonts w:ascii="Calibri" w:eastAsia="Calibri" w:hAnsi="Calibri" w:cs="Calibri"/>
        </w:rPr>
        <w:t>Julia Cabezas Rodríguez. Enfermera de Hemodinámica HUCA</w:t>
      </w:r>
    </w:p>
    <w:p w14:paraId="2C3C18A3" w14:textId="77777777" w:rsidR="00F51E33" w:rsidRDefault="00F51E33" w:rsidP="00F51E33">
      <w:pPr>
        <w:pStyle w:val="Prrafodelista"/>
        <w:numPr>
          <w:ilvl w:val="0"/>
          <w:numId w:val="2"/>
        </w:numPr>
        <w:spacing w:line="240" w:lineRule="auto"/>
      </w:pPr>
      <w:proofErr w:type="spellStart"/>
      <w:r w:rsidRPr="018D1E24">
        <w:rPr>
          <w:rFonts w:ascii="Calibri" w:eastAsia="Calibri" w:hAnsi="Calibri" w:cs="Calibri"/>
        </w:rPr>
        <w:t>Evolut</w:t>
      </w:r>
      <w:proofErr w:type="spellEnd"/>
      <w:r w:rsidRPr="018D1E24">
        <w:rPr>
          <w:rFonts w:ascii="Calibri" w:eastAsia="Calibri" w:hAnsi="Calibri" w:cs="Calibri"/>
        </w:rPr>
        <w:t xml:space="preserve"> (</w:t>
      </w:r>
      <w:proofErr w:type="spellStart"/>
      <w:r w:rsidRPr="018D1E24">
        <w:rPr>
          <w:rFonts w:ascii="Calibri" w:eastAsia="Calibri" w:hAnsi="Calibri" w:cs="Calibri"/>
        </w:rPr>
        <w:t>Medtronic</w:t>
      </w:r>
      <w:proofErr w:type="spellEnd"/>
      <w:r w:rsidRPr="018D1E24">
        <w:rPr>
          <w:rFonts w:ascii="Calibri" w:eastAsia="Calibri" w:hAnsi="Calibri" w:cs="Calibri"/>
        </w:rPr>
        <w:t>)</w:t>
      </w:r>
    </w:p>
    <w:p w14:paraId="1889FD2F" w14:textId="77777777" w:rsidR="00F51E33" w:rsidRDefault="00F51E33" w:rsidP="00F51E33">
      <w:pPr>
        <w:pStyle w:val="Prrafodelista"/>
        <w:numPr>
          <w:ilvl w:val="0"/>
          <w:numId w:val="2"/>
        </w:numPr>
        <w:spacing w:line="240" w:lineRule="auto"/>
      </w:pPr>
      <w:proofErr w:type="spellStart"/>
      <w:r w:rsidRPr="018D1E24">
        <w:rPr>
          <w:rFonts w:ascii="Calibri" w:eastAsia="Calibri" w:hAnsi="Calibri" w:cs="Calibri"/>
        </w:rPr>
        <w:t>Acurate</w:t>
      </w:r>
      <w:proofErr w:type="spellEnd"/>
      <w:r w:rsidRPr="018D1E24">
        <w:rPr>
          <w:rFonts w:ascii="Calibri" w:eastAsia="Calibri" w:hAnsi="Calibri" w:cs="Calibri"/>
        </w:rPr>
        <w:t xml:space="preserve"> (Boston </w:t>
      </w:r>
      <w:proofErr w:type="spellStart"/>
      <w:r w:rsidRPr="018D1E24">
        <w:rPr>
          <w:rFonts w:ascii="Calibri" w:eastAsia="Calibri" w:hAnsi="Calibri" w:cs="Calibri"/>
        </w:rPr>
        <w:t>Scientifics</w:t>
      </w:r>
      <w:proofErr w:type="spellEnd"/>
      <w:r w:rsidRPr="018D1E24">
        <w:rPr>
          <w:rFonts w:ascii="Calibri" w:eastAsia="Calibri" w:hAnsi="Calibri" w:cs="Calibri"/>
        </w:rPr>
        <w:t>)</w:t>
      </w:r>
    </w:p>
    <w:p w14:paraId="00C2B0FF" w14:textId="77777777" w:rsidR="00F51E33" w:rsidRDefault="00F51E33" w:rsidP="00F51E33">
      <w:pPr>
        <w:pStyle w:val="Prrafodelista"/>
        <w:numPr>
          <w:ilvl w:val="0"/>
          <w:numId w:val="2"/>
        </w:numPr>
        <w:spacing w:line="240" w:lineRule="auto"/>
      </w:pPr>
      <w:proofErr w:type="spellStart"/>
      <w:r w:rsidRPr="018D1E24">
        <w:rPr>
          <w:rFonts w:ascii="Calibri" w:eastAsia="Calibri" w:hAnsi="Calibri" w:cs="Calibri"/>
        </w:rPr>
        <w:t>Sapien</w:t>
      </w:r>
      <w:proofErr w:type="spellEnd"/>
      <w:r w:rsidRPr="018D1E24">
        <w:rPr>
          <w:rFonts w:ascii="Calibri" w:eastAsia="Calibri" w:hAnsi="Calibri" w:cs="Calibri"/>
        </w:rPr>
        <w:t xml:space="preserve"> y </w:t>
      </w:r>
      <w:proofErr w:type="spellStart"/>
      <w:r w:rsidRPr="018D1E24">
        <w:rPr>
          <w:rFonts w:ascii="Calibri" w:eastAsia="Calibri" w:hAnsi="Calibri" w:cs="Calibri"/>
        </w:rPr>
        <w:t>Centera</w:t>
      </w:r>
      <w:proofErr w:type="spellEnd"/>
      <w:r w:rsidRPr="018D1E24">
        <w:rPr>
          <w:rFonts w:ascii="Calibri" w:eastAsia="Calibri" w:hAnsi="Calibri" w:cs="Calibri"/>
        </w:rPr>
        <w:t xml:space="preserve"> (Edwards)</w:t>
      </w:r>
    </w:p>
    <w:p w14:paraId="480CCD99" w14:textId="77777777" w:rsidR="00F51E33" w:rsidRDefault="00F51E33" w:rsidP="00F51E33">
      <w:pPr>
        <w:pStyle w:val="Prrafodelista"/>
        <w:numPr>
          <w:ilvl w:val="0"/>
          <w:numId w:val="2"/>
        </w:numPr>
        <w:spacing w:line="240" w:lineRule="auto"/>
      </w:pPr>
      <w:r w:rsidRPr="018D1E24">
        <w:rPr>
          <w:rFonts w:ascii="Calibri" w:eastAsia="Calibri" w:hAnsi="Calibri" w:cs="Calibri"/>
        </w:rPr>
        <w:t>Pórtico (Abbott)</w:t>
      </w:r>
    </w:p>
    <w:p w14:paraId="2E3851CF" w14:textId="77777777" w:rsidR="00F51E33" w:rsidRDefault="00F51E33" w:rsidP="00F51E33">
      <w:pPr>
        <w:pStyle w:val="Prrafodelista"/>
        <w:numPr>
          <w:ilvl w:val="0"/>
          <w:numId w:val="2"/>
        </w:numPr>
        <w:spacing w:line="240" w:lineRule="auto"/>
      </w:pPr>
      <w:r w:rsidRPr="018D1E24">
        <w:rPr>
          <w:rFonts w:ascii="Calibri" w:eastAsia="Calibri" w:hAnsi="Calibri" w:cs="Calibri"/>
        </w:rPr>
        <w:t>Dispositivos de cierre:</w:t>
      </w:r>
    </w:p>
    <w:p w14:paraId="41A72E5E" w14:textId="77777777" w:rsidR="00F51E33" w:rsidRDefault="00F51E33" w:rsidP="00F51E33">
      <w:pPr>
        <w:pStyle w:val="Prrafodelista"/>
        <w:numPr>
          <w:ilvl w:val="1"/>
          <w:numId w:val="2"/>
        </w:numPr>
        <w:spacing w:line="240" w:lineRule="auto"/>
      </w:pPr>
      <w:r w:rsidRPr="018D1E24">
        <w:rPr>
          <w:rFonts w:ascii="Calibri" w:eastAsia="Calibri" w:hAnsi="Calibri" w:cs="Calibri"/>
        </w:rPr>
        <w:t>Manta (</w:t>
      </w:r>
      <w:proofErr w:type="spellStart"/>
      <w:r w:rsidRPr="018D1E24">
        <w:rPr>
          <w:rFonts w:ascii="Calibri" w:eastAsia="Calibri" w:hAnsi="Calibri" w:cs="Calibri"/>
        </w:rPr>
        <w:t>Endocardia</w:t>
      </w:r>
      <w:proofErr w:type="spellEnd"/>
      <w:r w:rsidRPr="018D1E24">
        <w:rPr>
          <w:rFonts w:ascii="Calibri" w:eastAsia="Calibri" w:hAnsi="Calibri" w:cs="Calibri"/>
        </w:rPr>
        <w:t>)</w:t>
      </w:r>
    </w:p>
    <w:p w14:paraId="45AAA085" w14:textId="77777777" w:rsidR="00F51E33" w:rsidRDefault="00F51E33" w:rsidP="00F51E33">
      <w:pPr>
        <w:pStyle w:val="Prrafodelista"/>
        <w:numPr>
          <w:ilvl w:val="1"/>
          <w:numId w:val="2"/>
        </w:numPr>
        <w:spacing w:line="240" w:lineRule="auto"/>
      </w:pPr>
      <w:proofErr w:type="spellStart"/>
      <w:r w:rsidRPr="018D1E24">
        <w:rPr>
          <w:rFonts w:ascii="Calibri" w:eastAsia="Calibri" w:hAnsi="Calibri" w:cs="Calibri"/>
        </w:rPr>
        <w:t>Proglide</w:t>
      </w:r>
      <w:proofErr w:type="spellEnd"/>
      <w:r w:rsidRPr="018D1E24">
        <w:rPr>
          <w:rFonts w:ascii="Calibri" w:eastAsia="Calibri" w:hAnsi="Calibri" w:cs="Calibri"/>
        </w:rPr>
        <w:t xml:space="preserve"> y </w:t>
      </w:r>
      <w:proofErr w:type="spellStart"/>
      <w:r w:rsidRPr="018D1E24">
        <w:rPr>
          <w:rFonts w:ascii="Calibri" w:eastAsia="Calibri" w:hAnsi="Calibri" w:cs="Calibri"/>
        </w:rPr>
        <w:t>Prostar</w:t>
      </w:r>
      <w:proofErr w:type="spellEnd"/>
      <w:r w:rsidRPr="018D1E24">
        <w:rPr>
          <w:rFonts w:ascii="Calibri" w:eastAsia="Calibri" w:hAnsi="Calibri" w:cs="Calibri"/>
        </w:rPr>
        <w:t xml:space="preserve"> (Abbott)</w:t>
      </w:r>
    </w:p>
    <w:p w14:paraId="376F0740" w14:textId="11025141" w:rsidR="00627E5C" w:rsidRDefault="00627E5C" w:rsidP="00627E5C">
      <w:pPr>
        <w:spacing w:line="240" w:lineRule="auto"/>
        <w:rPr>
          <w:b/>
        </w:rPr>
      </w:pPr>
      <w:r>
        <w:rPr>
          <w:b/>
        </w:rPr>
        <w:br w:type="page"/>
      </w:r>
    </w:p>
    <w:p w14:paraId="45B9626A" w14:textId="77777777" w:rsidR="00627E5C" w:rsidRPr="00E6359E" w:rsidRDefault="00627E5C" w:rsidP="00627E5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>
        <w:rPr>
          <w:b/>
          <w:sz w:val="28"/>
          <w:vertAlign w:val="superscript"/>
        </w:rPr>
        <w:t>o</w:t>
      </w:r>
      <w:r w:rsidRPr="00E6359E">
        <w:rPr>
          <w:b/>
          <w:sz w:val="28"/>
        </w:rPr>
        <w:t xml:space="preserve"> Curso de </w:t>
      </w:r>
      <w:r>
        <w:rPr>
          <w:b/>
          <w:sz w:val="28"/>
        </w:rPr>
        <w:t xml:space="preserve">Implante Valvular </w:t>
      </w:r>
      <w:proofErr w:type="spellStart"/>
      <w:r>
        <w:rPr>
          <w:b/>
          <w:sz w:val="28"/>
        </w:rPr>
        <w:t>Transcatéter</w:t>
      </w:r>
      <w:proofErr w:type="spellEnd"/>
    </w:p>
    <w:p w14:paraId="20F3F758" w14:textId="736B852E" w:rsidR="00F46B80" w:rsidRDefault="00627E5C" w:rsidP="00627E5C">
      <w:pPr>
        <w:pBdr>
          <w:bottom w:val="single" w:sz="6" w:space="1" w:color="auto"/>
        </w:pBdr>
        <w:spacing w:line="240" w:lineRule="auto"/>
        <w:jc w:val="center"/>
        <w:rPr>
          <w:b/>
        </w:rPr>
      </w:pPr>
      <w:r>
        <w:rPr>
          <w:b/>
        </w:rPr>
        <w:t>Hospital Universitario Central de Asturias</w:t>
      </w:r>
      <w:r>
        <w:rPr>
          <w:b/>
        </w:rPr>
        <w:br/>
        <w:t>6, 7 y 8 febrero 2019</w:t>
      </w:r>
    </w:p>
    <w:p w14:paraId="49BE750E" w14:textId="2EE6AAED" w:rsidR="00982257" w:rsidRPr="009562AC" w:rsidRDefault="00982257" w:rsidP="00982257">
      <w:pPr>
        <w:jc w:val="center"/>
        <w:rPr>
          <w:b/>
          <w:color w:val="FF0000"/>
          <w:sz w:val="28"/>
        </w:rPr>
      </w:pPr>
      <w:r w:rsidRPr="009562AC">
        <w:rPr>
          <w:b/>
          <w:color w:val="FF0000"/>
          <w:sz w:val="28"/>
        </w:rPr>
        <w:t xml:space="preserve">Jueves </w:t>
      </w:r>
      <w:r w:rsidR="002F27E1" w:rsidRPr="009562AC">
        <w:rPr>
          <w:b/>
          <w:color w:val="FF0000"/>
          <w:sz w:val="28"/>
        </w:rPr>
        <w:t>7</w:t>
      </w:r>
      <w:r w:rsidRPr="009562AC">
        <w:rPr>
          <w:b/>
          <w:color w:val="FF0000"/>
          <w:sz w:val="28"/>
        </w:rPr>
        <w:t xml:space="preserve"> de </w:t>
      </w:r>
      <w:r w:rsidR="002F27E1" w:rsidRPr="009562AC">
        <w:rPr>
          <w:b/>
          <w:color w:val="FF0000"/>
          <w:sz w:val="28"/>
        </w:rPr>
        <w:t>febrero</w:t>
      </w:r>
    </w:p>
    <w:p w14:paraId="76F37708" w14:textId="0EAD64CA" w:rsidR="00982257" w:rsidRPr="009562AC" w:rsidRDefault="00982257" w:rsidP="00F46B80">
      <w:pPr>
        <w:jc w:val="center"/>
        <w:rPr>
          <w:b/>
          <w:color w:val="FF0000"/>
          <w:sz w:val="28"/>
        </w:rPr>
      </w:pPr>
      <w:r w:rsidRPr="009562AC">
        <w:rPr>
          <w:b/>
          <w:color w:val="FF0000"/>
          <w:sz w:val="28"/>
        </w:rPr>
        <w:t>PROGRAMA</w:t>
      </w:r>
    </w:p>
    <w:p w14:paraId="34023D37" w14:textId="78B8BB6D" w:rsidR="009562AC" w:rsidRDefault="00982257" w:rsidP="33E35D45">
      <w:pPr>
        <w:rPr>
          <w:b/>
          <w:bCs/>
        </w:rPr>
      </w:pPr>
      <w:r w:rsidRPr="33E35D45">
        <w:rPr>
          <w:b/>
          <w:bCs/>
        </w:rPr>
        <w:t>08:30-08:4</w:t>
      </w:r>
      <w:r w:rsidR="0075642F" w:rsidRPr="33E35D45">
        <w:rPr>
          <w:b/>
          <w:bCs/>
        </w:rPr>
        <w:t xml:space="preserve">5 </w:t>
      </w:r>
      <w:r w:rsidRPr="009562AC">
        <w:rPr>
          <w:b/>
        </w:rPr>
        <w:tab/>
      </w:r>
      <w:r w:rsidRPr="33E35D45">
        <w:rPr>
          <w:b/>
          <w:bCs/>
        </w:rPr>
        <w:t>BIENVENIDA</w:t>
      </w:r>
      <w:r w:rsidRPr="009562AC">
        <w:rPr>
          <w:b/>
        </w:rPr>
        <w:br/>
      </w:r>
      <w:r w:rsidRPr="009562AC">
        <w:rPr>
          <w:b/>
        </w:rPr>
        <w:tab/>
      </w:r>
      <w:r w:rsidRPr="009562AC">
        <w:rPr>
          <w:b/>
        </w:rPr>
        <w:tab/>
      </w:r>
      <w:r w:rsidR="0027644F" w:rsidRPr="0027644F">
        <w:t>Pablo Avanzas,</w:t>
      </w:r>
      <w:r w:rsidR="0027644F">
        <w:rPr>
          <w:b/>
        </w:rPr>
        <w:t xml:space="preserve"> </w:t>
      </w:r>
      <w:r w:rsidRPr="009562AC">
        <w:t>César Moris y Jacobo Silva</w:t>
      </w:r>
    </w:p>
    <w:p w14:paraId="701A9902" w14:textId="10119F7C" w:rsidR="009562AC" w:rsidRPr="00F46B80" w:rsidRDefault="00D17397" w:rsidP="00F46B80">
      <w:pPr>
        <w:spacing w:line="240" w:lineRule="auto"/>
        <w:ind w:left="1418" w:hanging="1418"/>
      </w:pPr>
      <w:r w:rsidRPr="33E35D45">
        <w:rPr>
          <w:b/>
          <w:bCs/>
        </w:rPr>
        <w:t xml:space="preserve">08:45-09:30 </w:t>
      </w:r>
      <w:r w:rsidRPr="009562AC">
        <w:rPr>
          <w:b/>
        </w:rPr>
        <w:tab/>
      </w:r>
      <w:r w:rsidRPr="33E35D45">
        <w:rPr>
          <w:b/>
          <w:bCs/>
        </w:rPr>
        <w:t xml:space="preserve">CASO EN VIVO 1: </w:t>
      </w:r>
      <w:r w:rsidR="00CE3053">
        <w:rPr>
          <w:b/>
          <w:bCs/>
          <w:color w:val="FF0000"/>
        </w:rPr>
        <w:t xml:space="preserve">Válvula </w:t>
      </w:r>
      <w:proofErr w:type="spellStart"/>
      <w:r w:rsidR="00CE3053">
        <w:rPr>
          <w:b/>
          <w:bCs/>
          <w:color w:val="FF0000"/>
        </w:rPr>
        <w:t>Acurate</w:t>
      </w:r>
      <w:proofErr w:type="spellEnd"/>
      <w:r w:rsidRPr="33E35D45">
        <w:rPr>
          <w:b/>
          <w:bCs/>
          <w:color w:val="FF0000"/>
        </w:rPr>
        <w:t>, procedimiento minimalista, introductor TRANSGLIDE, cierre arterial con “Manta”</w:t>
      </w:r>
      <w:r w:rsidRPr="009562AC">
        <w:br/>
      </w:r>
      <w:r w:rsidR="00EE78A6">
        <w:t>Moderador</w:t>
      </w:r>
      <w:r w:rsidR="009562AC" w:rsidRPr="009562AC">
        <w:t>: Fernando Alfonso</w:t>
      </w:r>
      <w:r w:rsidR="009562AC" w:rsidRPr="009562AC">
        <w:br/>
      </w:r>
      <w:r w:rsidR="00EE78A6">
        <w:t>Operadores</w:t>
      </w:r>
      <w:r w:rsidR="009562AC" w:rsidRPr="009562AC">
        <w:t>: Pablo Avanzas y Won-</w:t>
      </w:r>
      <w:proofErr w:type="spellStart"/>
      <w:r w:rsidR="009562AC" w:rsidRPr="009562AC">
        <w:t>Keun</w:t>
      </w:r>
      <w:proofErr w:type="spellEnd"/>
      <w:r w:rsidR="009562AC" w:rsidRPr="009562AC">
        <w:t xml:space="preserve"> Kim</w:t>
      </w:r>
      <w:r w:rsidR="009562AC" w:rsidRPr="009562AC">
        <w:br/>
        <w:t>Panelist</w:t>
      </w:r>
      <w:r w:rsidR="00EE78A6">
        <w:t>as</w:t>
      </w:r>
      <w:r w:rsidR="009562AC" w:rsidRPr="009562AC">
        <w:t xml:space="preserve">: </w:t>
      </w:r>
      <w:r w:rsidR="00F46B80" w:rsidRPr="00CF2F9E">
        <w:t>Diego López</w:t>
      </w:r>
      <w:r w:rsidR="00F46B80">
        <w:t xml:space="preserve">, </w:t>
      </w:r>
      <w:r w:rsidR="005B6C55">
        <w:t>Rosana Hernández</w:t>
      </w:r>
      <w:r w:rsidR="00FD2B32">
        <w:t xml:space="preserve">, Javier Martín </w:t>
      </w:r>
      <w:proofErr w:type="spellStart"/>
      <w:r w:rsidR="00FD2B32">
        <w:t>Moreiras</w:t>
      </w:r>
      <w:proofErr w:type="spellEnd"/>
      <w:r w:rsidR="00C66775">
        <w:t xml:space="preserve">, </w:t>
      </w:r>
    </w:p>
    <w:p w14:paraId="520ABEA2" w14:textId="01403FDF" w:rsidR="00262626" w:rsidRPr="00262626" w:rsidRDefault="00982257" w:rsidP="00262626">
      <w:pPr>
        <w:ind w:left="1418" w:hanging="1418"/>
      </w:pPr>
      <w:r w:rsidRPr="33E35D45">
        <w:rPr>
          <w:b/>
          <w:bCs/>
        </w:rPr>
        <w:t>09:3</w:t>
      </w:r>
      <w:r w:rsidR="0075642F" w:rsidRPr="33E35D45">
        <w:rPr>
          <w:b/>
          <w:bCs/>
        </w:rPr>
        <w:t>0</w:t>
      </w:r>
      <w:r w:rsidR="00B02A2D" w:rsidRPr="33E35D45">
        <w:rPr>
          <w:b/>
          <w:bCs/>
        </w:rPr>
        <w:t xml:space="preserve">-10:15 </w:t>
      </w:r>
      <w:r w:rsidRPr="0019723B">
        <w:rPr>
          <w:b/>
        </w:rPr>
        <w:tab/>
      </w:r>
      <w:r w:rsidR="006B5B39" w:rsidRPr="33E35D45">
        <w:rPr>
          <w:b/>
          <w:bCs/>
        </w:rPr>
        <w:t>CONFERENCIA:</w:t>
      </w:r>
      <w:r w:rsidR="006B5B39" w:rsidRPr="33E35D45">
        <w:rPr>
          <w:b/>
          <w:bCs/>
          <w:color w:val="FF0000"/>
        </w:rPr>
        <w:t xml:space="preserve"> </w:t>
      </w:r>
      <w:r w:rsidR="0019723B" w:rsidRPr="33E35D45">
        <w:rPr>
          <w:b/>
          <w:bCs/>
          <w:color w:val="FF0000"/>
        </w:rPr>
        <w:t>El programa INTREPID. Selección de pacientes. Desafíos</w:t>
      </w:r>
      <w:r w:rsidR="0019723B">
        <w:rPr>
          <w:b/>
          <w:color w:val="FF0000"/>
        </w:rPr>
        <w:br/>
      </w:r>
      <w:r w:rsidR="0019723B" w:rsidRPr="33E35D45">
        <w:rPr>
          <w:b/>
          <w:bCs/>
          <w:color w:val="FF0000"/>
        </w:rPr>
        <w:t xml:space="preserve"> durante el implante. </w:t>
      </w:r>
      <w:proofErr w:type="spellStart"/>
      <w:r w:rsidR="0019723B" w:rsidRPr="33E35D45">
        <w:rPr>
          <w:b/>
          <w:bCs/>
          <w:color w:val="FF0000"/>
        </w:rPr>
        <w:t>Apollo</w:t>
      </w:r>
      <w:proofErr w:type="spellEnd"/>
      <w:r w:rsidR="0019723B" w:rsidRPr="33E35D45">
        <w:rPr>
          <w:b/>
          <w:bCs/>
          <w:color w:val="FF0000"/>
        </w:rPr>
        <w:t xml:space="preserve"> Trial</w:t>
      </w:r>
      <w:r w:rsidR="0019723B">
        <w:rPr>
          <w:b/>
          <w:color w:val="FF0000"/>
        </w:rPr>
        <w:br/>
      </w:r>
      <w:r w:rsidR="00EE78A6">
        <w:t>Moderador</w:t>
      </w:r>
      <w:r w:rsidRPr="009562AC">
        <w:t xml:space="preserve">: </w:t>
      </w:r>
      <w:r w:rsidR="00C45AA9" w:rsidRPr="009562AC">
        <w:t>Francisco Fernández-Avilés</w:t>
      </w:r>
      <w:r w:rsidR="009E0537" w:rsidRPr="009562AC">
        <w:br/>
      </w:r>
      <w:r w:rsidR="00F46B80" w:rsidRPr="009B7F66">
        <w:t>Ponen</w:t>
      </w:r>
      <w:r w:rsidR="00F46B80">
        <w:t>te</w:t>
      </w:r>
      <w:r w:rsidR="00B02A2D" w:rsidRPr="009562AC">
        <w:t xml:space="preserve">: </w:t>
      </w:r>
      <w:proofErr w:type="spellStart"/>
      <w:r w:rsidR="0019723B">
        <w:t>Hemal</w:t>
      </w:r>
      <w:proofErr w:type="spellEnd"/>
      <w:r w:rsidR="0019723B">
        <w:t xml:space="preserve"> </w:t>
      </w:r>
      <w:proofErr w:type="spellStart"/>
      <w:r w:rsidR="0019723B">
        <w:t>Gada</w:t>
      </w:r>
      <w:proofErr w:type="spellEnd"/>
      <w:r w:rsidR="00262626">
        <w:br/>
      </w:r>
      <w:r w:rsidR="00262626" w:rsidRPr="009562AC">
        <w:t>Panelist</w:t>
      </w:r>
      <w:r w:rsidR="00262626">
        <w:t>as</w:t>
      </w:r>
      <w:r w:rsidR="00262626" w:rsidRPr="009562AC">
        <w:t xml:space="preserve">: </w:t>
      </w:r>
      <w:r w:rsidR="00262626">
        <w:t>César Moris, José Cuenca, Jacobo Silva, Javier Botas</w:t>
      </w:r>
    </w:p>
    <w:p w14:paraId="5418B683" w14:textId="25991BFD" w:rsidR="00F46B80" w:rsidRDefault="00B02A2D" w:rsidP="002800FB">
      <w:r w:rsidRPr="33E35D45">
        <w:rPr>
          <w:b/>
          <w:bCs/>
        </w:rPr>
        <w:t xml:space="preserve">10:15-11:00 </w:t>
      </w:r>
      <w:r w:rsidRPr="009562AC">
        <w:rPr>
          <w:b/>
        </w:rPr>
        <w:tab/>
      </w:r>
      <w:r w:rsidR="00FB34E7" w:rsidRPr="33E35D45">
        <w:rPr>
          <w:b/>
          <w:bCs/>
        </w:rPr>
        <w:t xml:space="preserve">CASO EN VIVO </w:t>
      </w:r>
      <w:r w:rsidRPr="33E35D45">
        <w:rPr>
          <w:b/>
          <w:bCs/>
        </w:rPr>
        <w:t>2</w:t>
      </w:r>
      <w:r w:rsidR="00B327D4" w:rsidRPr="33E35D45">
        <w:rPr>
          <w:b/>
          <w:bCs/>
        </w:rPr>
        <w:t xml:space="preserve">: </w:t>
      </w:r>
      <w:r w:rsidR="004B4D9D" w:rsidRPr="33E35D45">
        <w:rPr>
          <w:b/>
          <w:bCs/>
          <w:color w:val="FF0000"/>
        </w:rPr>
        <w:t xml:space="preserve">Válvula </w:t>
      </w:r>
      <w:proofErr w:type="spellStart"/>
      <w:r w:rsidR="004B4D9D" w:rsidRPr="33E35D45">
        <w:rPr>
          <w:b/>
          <w:bCs/>
          <w:color w:val="FF0000"/>
        </w:rPr>
        <w:t>S</w:t>
      </w:r>
      <w:r w:rsidR="009562AC" w:rsidRPr="33E35D45">
        <w:rPr>
          <w:b/>
          <w:bCs/>
          <w:color w:val="FF0000"/>
        </w:rPr>
        <w:t>apien</w:t>
      </w:r>
      <w:proofErr w:type="spellEnd"/>
      <w:r w:rsidR="009562AC" w:rsidRPr="33E35D45">
        <w:rPr>
          <w:b/>
          <w:bCs/>
          <w:color w:val="FF0000"/>
        </w:rPr>
        <w:t xml:space="preserve"> </w:t>
      </w:r>
      <w:r w:rsidR="000A3BB8" w:rsidRPr="33E35D45">
        <w:rPr>
          <w:b/>
          <w:bCs/>
          <w:color w:val="FF0000"/>
        </w:rPr>
        <w:t xml:space="preserve">3 </w:t>
      </w:r>
      <w:r w:rsidR="009562AC" w:rsidRPr="33E35D45">
        <w:rPr>
          <w:b/>
          <w:bCs/>
          <w:color w:val="FF0000"/>
        </w:rPr>
        <w:t xml:space="preserve">Ultra. </w:t>
      </w:r>
      <w:r w:rsidR="004B4D9D" w:rsidRPr="33E35D45">
        <w:rPr>
          <w:b/>
          <w:bCs/>
          <w:color w:val="FF0000"/>
        </w:rPr>
        <w:t>Cierre a</w:t>
      </w:r>
      <w:r w:rsidR="009562AC" w:rsidRPr="33E35D45">
        <w:rPr>
          <w:b/>
          <w:bCs/>
          <w:color w:val="FF0000"/>
        </w:rPr>
        <w:t xml:space="preserve">rterial </w:t>
      </w:r>
      <w:r w:rsidR="004B4D9D" w:rsidRPr="33E35D45">
        <w:rPr>
          <w:b/>
          <w:bCs/>
          <w:color w:val="FF0000"/>
        </w:rPr>
        <w:t>con</w:t>
      </w:r>
      <w:r w:rsidR="009562AC" w:rsidRPr="33E35D45">
        <w:rPr>
          <w:b/>
          <w:bCs/>
          <w:color w:val="FF0000"/>
        </w:rPr>
        <w:t xml:space="preserve"> “Manta”</w:t>
      </w:r>
      <w:r w:rsidR="009562AC" w:rsidRPr="009562AC">
        <w:rPr>
          <w:b/>
        </w:rPr>
        <w:br/>
      </w:r>
      <w:r w:rsidR="009562AC" w:rsidRPr="009562AC">
        <w:rPr>
          <w:b/>
        </w:rPr>
        <w:tab/>
      </w:r>
      <w:r w:rsidR="009562AC" w:rsidRPr="009562AC">
        <w:rPr>
          <w:b/>
        </w:rPr>
        <w:tab/>
      </w:r>
      <w:r w:rsidR="00EE78A6">
        <w:t>Moderador</w:t>
      </w:r>
      <w:r w:rsidR="009562AC" w:rsidRPr="009562AC">
        <w:t>: L. Nombela</w:t>
      </w:r>
      <w:r w:rsidR="009562AC" w:rsidRPr="009562AC">
        <w:br/>
      </w:r>
      <w:r w:rsidR="009562AC" w:rsidRPr="009562AC">
        <w:tab/>
      </w:r>
      <w:r w:rsidR="009562AC" w:rsidRPr="009562AC">
        <w:tab/>
      </w:r>
      <w:r w:rsidR="00F46B80" w:rsidRPr="009B7F66">
        <w:t>Operadores</w:t>
      </w:r>
      <w:r w:rsidR="009562AC" w:rsidRPr="009562AC">
        <w:t>: César Morís y Javier Zueco</w:t>
      </w:r>
      <w:r w:rsidR="009562AC" w:rsidRPr="009562AC">
        <w:br/>
      </w:r>
      <w:r w:rsidR="009562AC" w:rsidRPr="009562AC">
        <w:tab/>
      </w:r>
      <w:r w:rsidR="009562AC" w:rsidRPr="009562AC">
        <w:tab/>
        <w:t>Panelist</w:t>
      </w:r>
      <w:r w:rsidR="00F46B80">
        <w:t>as</w:t>
      </w:r>
      <w:r w:rsidR="004C1E16">
        <w:t>:</w:t>
      </w:r>
      <w:r w:rsidR="00F46B80">
        <w:t xml:space="preserve">  </w:t>
      </w:r>
      <w:r w:rsidR="003124B3" w:rsidRPr="00F46B80">
        <w:t>Eulogio García</w:t>
      </w:r>
      <w:r w:rsidR="003124B3">
        <w:t xml:space="preserve">, </w:t>
      </w:r>
      <w:r w:rsidR="00F46B80">
        <w:t xml:space="preserve">Mariano </w:t>
      </w:r>
      <w:proofErr w:type="spellStart"/>
      <w:r w:rsidR="00F46B80">
        <w:t>Larman</w:t>
      </w:r>
      <w:proofErr w:type="spellEnd"/>
      <w:r w:rsidR="005B6C55">
        <w:t>, Pilar Jiménez</w:t>
      </w:r>
      <w:r w:rsidR="00FD2B32">
        <w:t xml:space="preserve">, Juan </w:t>
      </w:r>
      <w:proofErr w:type="spellStart"/>
      <w:r w:rsidR="00FD2B32">
        <w:t>Sanchis</w:t>
      </w:r>
      <w:proofErr w:type="spellEnd"/>
    </w:p>
    <w:p w14:paraId="12CE2CAE" w14:textId="6D3FD7BE" w:rsidR="009562AC" w:rsidRPr="006A0561" w:rsidRDefault="009E0537" w:rsidP="33E35D45">
      <w:pPr>
        <w:rPr>
          <w:b/>
          <w:bCs/>
        </w:rPr>
      </w:pPr>
      <w:r w:rsidRPr="33E35D45">
        <w:rPr>
          <w:b/>
          <w:bCs/>
        </w:rPr>
        <w:t xml:space="preserve">11:00-11:30 </w:t>
      </w:r>
      <w:r w:rsidRPr="006A0561">
        <w:rPr>
          <w:b/>
        </w:rPr>
        <w:tab/>
      </w:r>
      <w:r w:rsidRPr="33E35D45">
        <w:rPr>
          <w:b/>
          <w:bCs/>
        </w:rPr>
        <w:t>COFFEE BREAK</w:t>
      </w:r>
    </w:p>
    <w:p w14:paraId="21475263" w14:textId="43841C0E" w:rsidR="00571B58" w:rsidRPr="00F46B80" w:rsidRDefault="009E0537" w:rsidP="33E35D45">
      <w:pPr>
        <w:ind w:left="1418" w:hanging="1418"/>
        <w:rPr>
          <w:b/>
          <w:bCs/>
        </w:rPr>
      </w:pPr>
      <w:r w:rsidRPr="33E35D45">
        <w:rPr>
          <w:b/>
          <w:bCs/>
        </w:rPr>
        <w:t>11:30-1</w:t>
      </w:r>
      <w:r w:rsidR="00D13067" w:rsidRPr="33E35D45">
        <w:rPr>
          <w:b/>
          <w:bCs/>
        </w:rPr>
        <w:t>2</w:t>
      </w:r>
      <w:r w:rsidR="005C3D0D" w:rsidRPr="33E35D45">
        <w:rPr>
          <w:b/>
          <w:bCs/>
        </w:rPr>
        <w:t xml:space="preserve">:15 </w:t>
      </w:r>
      <w:r w:rsidRPr="004B4D9D">
        <w:rPr>
          <w:b/>
        </w:rPr>
        <w:tab/>
      </w:r>
      <w:r w:rsidR="006B5B39" w:rsidRPr="33E35D45">
        <w:rPr>
          <w:b/>
          <w:bCs/>
        </w:rPr>
        <w:t xml:space="preserve">CONFERENCIA: </w:t>
      </w:r>
      <w:r w:rsidR="004B4D9D" w:rsidRPr="33E35D45">
        <w:rPr>
          <w:b/>
          <w:bCs/>
          <w:color w:val="FF0000"/>
        </w:rPr>
        <w:t xml:space="preserve">Accesos no </w:t>
      </w:r>
      <w:r w:rsidR="009562AC" w:rsidRPr="33E35D45">
        <w:rPr>
          <w:b/>
          <w:bCs/>
          <w:color w:val="FF0000"/>
        </w:rPr>
        <w:t>femoral</w:t>
      </w:r>
      <w:r w:rsidR="004B4D9D" w:rsidRPr="33E35D45">
        <w:rPr>
          <w:b/>
          <w:bCs/>
          <w:color w:val="FF0000"/>
        </w:rPr>
        <w:t>es</w:t>
      </w:r>
      <w:r w:rsidR="009562AC" w:rsidRPr="33E35D45">
        <w:rPr>
          <w:b/>
          <w:bCs/>
          <w:color w:val="FF0000"/>
        </w:rPr>
        <w:t xml:space="preserve">. </w:t>
      </w:r>
      <w:r w:rsidR="004B4D9D" w:rsidRPr="33E35D45">
        <w:rPr>
          <w:b/>
          <w:bCs/>
          <w:color w:val="FF0000"/>
        </w:rPr>
        <w:t xml:space="preserve">Papel del acceso </w:t>
      </w:r>
      <w:proofErr w:type="spellStart"/>
      <w:r w:rsidR="009562AC" w:rsidRPr="33E35D45">
        <w:rPr>
          <w:b/>
          <w:bCs/>
          <w:color w:val="FF0000"/>
        </w:rPr>
        <w:t>tr</w:t>
      </w:r>
      <w:r w:rsidR="00571B58" w:rsidRPr="33E35D45">
        <w:rPr>
          <w:b/>
          <w:bCs/>
          <w:color w:val="FF0000"/>
        </w:rPr>
        <w:t>an</w:t>
      </w:r>
      <w:r w:rsidR="009562AC" w:rsidRPr="33E35D45">
        <w:rPr>
          <w:b/>
          <w:bCs/>
          <w:color w:val="FF0000"/>
        </w:rPr>
        <w:t>s</w:t>
      </w:r>
      <w:proofErr w:type="spellEnd"/>
      <w:r w:rsidR="009562AC" w:rsidRPr="33E35D45">
        <w:rPr>
          <w:b/>
          <w:bCs/>
          <w:color w:val="FF0000"/>
        </w:rPr>
        <w:t>-cava</w:t>
      </w:r>
      <w:r w:rsidR="00D13067" w:rsidRPr="00F46B80">
        <w:rPr>
          <w:b/>
        </w:rPr>
        <w:br/>
      </w:r>
      <w:r w:rsidR="00EE78A6" w:rsidRPr="00F46B80">
        <w:t>Moderador</w:t>
      </w:r>
      <w:r w:rsidRPr="00F46B80">
        <w:t>:</w:t>
      </w:r>
      <w:r w:rsidR="009562AC" w:rsidRPr="00F46B80">
        <w:t xml:space="preserve"> Ignacio Cruz</w:t>
      </w:r>
      <w:r w:rsidRPr="00F46B80">
        <w:t xml:space="preserve"> </w:t>
      </w:r>
      <w:r w:rsidRPr="00F46B80">
        <w:br/>
      </w:r>
      <w:r w:rsidR="00F46B80" w:rsidRPr="009B7F66">
        <w:t>Ponen</w:t>
      </w:r>
      <w:r w:rsidR="00F46B80">
        <w:t>te</w:t>
      </w:r>
      <w:r w:rsidRPr="00F46B80">
        <w:t xml:space="preserve">: </w:t>
      </w:r>
      <w:r w:rsidR="002F27E1" w:rsidRPr="00F46B80">
        <w:t>Lino Patricio</w:t>
      </w:r>
      <w:r w:rsidR="009C3C51">
        <w:br/>
        <w:t xml:space="preserve">Panelistas: </w:t>
      </w:r>
      <w:r w:rsidR="00EB447C">
        <w:t>Agustín Albarrán</w:t>
      </w:r>
      <w:r w:rsidR="00632E76">
        <w:t>, Diego López, Antonio Muñoz</w:t>
      </w:r>
      <w:r w:rsidR="00DA5A70">
        <w:t>, Joan Antoni Gómez</w:t>
      </w:r>
    </w:p>
    <w:p w14:paraId="085EDDEE" w14:textId="2EC41BEA" w:rsidR="009562AC" w:rsidRPr="00B77C46" w:rsidRDefault="005C3D0D" w:rsidP="33E35D45">
      <w:pPr>
        <w:ind w:left="1418" w:hanging="1418"/>
        <w:rPr>
          <w:b/>
          <w:bCs/>
          <w:color w:val="000000" w:themeColor="text1"/>
        </w:rPr>
      </w:pPr>
      <w:r w:rsidRPr="33E35D45">
        <w:rPr>
          <w:b/>
          <w:bCs/>
        </w:rPr>
        <w:t xml:space="preserve">12:15-13:00 </w:t>
      </w:r>
      <w:r w:rsidRPr="00F46B80">
        <w:rPr>
          <w:b/>
        </w:rPr>
        <w:tab/>
      </w:r>
      <w:r w:rsidR="00113980" w:rsidRPr="33E35D45">
        <w:rPr>
          <w:b/>
          <w:bCs/>
        </w:rPr>
        <w:t>CASO EN VIVO 3</w:t>
      </w:r>
      <w:r w:rsidR="00B327D4" w:rsidRPr="33E35D45">
        <w:rPr>
          <w:b/>
          <w:bCs/>
        </w:rPr>
        <w:t>:</w:t>
      </w:r>
      <w:r w:rsidRPr="33E35D45">
        <w:rPr>
          <w:b/>
          <w:bCs/>
        </w:rPr>
        <w:t xml:space="preserve"> </w:t>
      </w:r>
      <w:r w:rsidR="004B4D9D" w:rsidRPr="33E35D45">
        <w:rPr>
          <w:b/>
          <w:bCs/>
          <w:color w:val="FF0000"/>
        </w:rPr>
        <w:t>Válvula C</w:t>
      </w:r>
      <w:r w:rsidR="006B5B39" w:rsidRPr="33E35D45">
        <w:rPr>
          <w:b/>
          <w:bCs/>
          <w:color w:val="FF0000"/>
        </w:rPr>
        <w:t>ENTERA</w:t>
      </w:r>
      <w:r w:rsidR="004B4D9D" w:rsidRPr="33E35D45">
        <w:rPr>
          <w:b/>
          <w:bCs/>
          <w:color w:val="FF0000"/>
        </w:rPr>
        <w:t>.</w:t>
      </w:r>
      <w:r w:rsidR="006B5B39" w:rsidRPr="00F46B80">
        <w:br/>
      </w:r>
      <w:r w:rsidR="00EE78A6" w:rsidRPr="00F46B80">
        <w:t>Moderador</w:t>
      </w:r>
      <w:r w:rsidR="00D13067" w:rsidRPr="00F46B80">
        <w:t xml:space="preserve">: </w:t>
      </w:r>
      <w:r w:rsidR="009475B9">
        <w:t>Andrés Iñiguez</w:t>
      </w:r>
      <w:r w:rsidR="009475B9" w:rsidRPr="00F46B80">
        <w:t xml:space="preserve"> </w:t>
      </w:r>
      <w:r w:rsidR="00616C0D" w:rsidRPr="00F46B80">
        <w:br/>
      </w:r>
      <w:r w:rsidR="00F46B80" w:rsidRPr="009B7F66">
        <w:t>Operadores</w:t>
      </w:r>
      <w:r w:rsidR="00616C0D" w:rsidRPr="00F46B80">
        <w:t>: César Moris</w:t>
      </w:r>
      <w:r w:rsidR="00B327D4" w:rsidRPr="00F46B80">
        <w:t xml:space="preserve"> y</w:t>
      </w:r>
      <w:r w:rsidR="00616C0D" w:rsidRPr="00F46B80">
        <w:t xml:space="preserve"> </w:t>
      </w:r>
      <w:r w:rsidR="00D13067" w:rsidRPr="00F46B80">
        <w:t>Raquel del Valle</w:t>
      </w:r>
      <w:r w:rsidR="00D13067" w:rsidRPr="00F46B80">
        <w:br/>
      </w:r>
      <w:r w:rsidR="003A0065" w:rsidRPr="00F46B80">
        <w:t>Panelist</w:t>
      </w:r>
      <w:r w:rsidR="00F46B80">
        <w:t>as</w:t>
      </w:r>
      <w:r w:rsidR="00D13067" w:rsidRPr="00F46B80">
        <w:t>:</w:t>
      </w:r>
      <w:r w:rsidR="009475B9" w:rsidRPr="009475B9">
        <w:t xml:space="preserve"> </w:t>
      </w:r>
      <w:r w:rsidR="00FD2B32">
        <w:t>Bruno García</w:t>
      </w:r>
      <w:r w:rsidR="006A0561">
        <w:t>,</w:t>
      </w:r>
      <w:r w:rsidR="00CC1162">
        <w:t xml:space="preserve"> </w:t>
      </w:r>
      <w:proofErr w:type="spellStart"/>
      <w:r w:rsidR="00CC1162">
        <w:t>Manel</w:t>
      </w:r>
      <w:proofErr w:type="spellEnd"/>
      <w:r w:rsidR="00CC1162">
        <w:t xml:space="preserve"> </w:t>
      </w:r>
      <w:proofErr w:type="spellStart"/>
      <w:r w:rsidR="00CC1162">
        <w:t>Sabaté</w:t>
      </w:r>
      <w:proofErr w:type="spellEnd"/>
      <w:r w:rsidR="005E4258">
        <w:t xml:space="preserve">, </w:t>
      </w:r>
      <w:r w:rsidR="00B77C46">
        <w:rPr>
          <w:color w:val="000000" w:themeColor="text1"/>
        </w:rPr>
        <w:t>Nicolás Vázquez</w:t>
      </w:r>
      <w:r w:rsidR="003124B3">
        <w:rPr>
          <w:color w:val="000000" w:themeColor="text1"/>
        </w:rPr>
        <w:t xml:space="preserve">, </w:t>
      </w:r>
      <w:r w:rsidR="0027644F">
        <w:t>Eduardo Pinar</w:t>
      </w:r>
    </w:p>
    <w:p w14:paraId="03A44935" w14:textId="5E666048" w:rsidR="00571B58" w:rsidRPr="006A0561" w:rsidRDefault="00D13067" w:rsidP="33E35D45">
      <w:pPr>
        <w:ind w:left="1418" w:hanging="1418"/>
        <w:rPr>
          <w:b/>
          <w:bCs/>
        </w:rPr>
      </w:pPr>
      <w:r w:rsidRPr="33E35D45">
        <w:rPr>
          <w:b/>
          <w:bCs/>
        </w:rPr>
        <w:t xml:space="preserve">13:00-14:00 </w:t>
      </w:r>
      <w:r w:rsidRPr="006A0561">
        <w:rPr>
          <w:b/>
        </w:rPr>
        <w:tab/>
      </w:r>
      <w:r w:rsidRPr="33E35D45">
        <w:rPr>
          <w:b/>
          <w:bCs/>
        </w:rPr>
        <w:t>ALMUERZO</w:t>
      </w:r>
    </w:p>
    <w:p w14:paraId="224D4F5D" w14:textId="667061A5" w:rsidR="003F789F" w:rsidRPr="00113980" w:rsidRDefault="005C3D0D" w:rsidP="003F789F">
      <w:pPr>
        <w:ind w:left="1416" w:hanging="1416"/>
      </w:pPr>
      <w:r w:rsidRPr="33E35D45">
        <w:rPr>
          <w:b/>
          <w:bCs/>
        </w:rPr>
        <w:t xml:space="preserve">14:00-14:45 </w:t>
      </w:r>
      <w:r w:rsidR="00D13067" w:rsidRPr="004B4D9D">
        <w:rPr>
          <w:b/>
        </w:rPr>
        <w:tab/>
      </w:r>
      <w:r w:rsidR="00D13067" w:rsidRPr="33E35D45">
        <w:rPr>
          <w:b/>
          <w:bCs/>
        </w:rPr>
        <w:t>CONFERENCIA</w:t>
      </w:r>
      <w:r w:rsidR="00043ED1" w:rsidRPr="33E35D45">
        <w:rPr>
          <w:b/>
          <w:bCs/>
        </w:rPr>
        <w:t xml:space="preserve">: </w:t>
      </w:r>
      <w:r w:rsidR="004B4D9D" w:rsidRPr="33E35D45">
        <w:rPr>
          <w:b/>
          <w:bCs/>
          <w:color w:val="FF0000"/>
        </w:rPr>
        <w:t xml:space="preserve">Alta precoz y trastornos tardíos de conducción, ¿un conflicto de interés? </w:t>
      </w:r>
      <w:r w:rsidR="009562AC" w:rsidRPr="004B4D9D">
        <w:rPr>
          <w:b/>
          <w:color w:val="FF0000"/>
        </w:rPr>
        <w:br/>
      </w:r>
      <w:r w:rsidR="00EE78A6">
        <w:t>Moderador</w:t>
      </w:r>
      <w:r w:rsidR="00D13067" w:rsidRPr="00F46B80">
        <w:t xml:space="preserve">: </w:t>
      </w:r>
      <w:r w:rsidR="00616C0D" w:rsidRPr="00F46B80">
        <w:t>José María de la Torre</w:t>
      </w:r>
      <w:r w:rsidR="00D13067" w:rsidRPr="00F46B80">
        <w:br/>
      </w:r>
      <w:r w:rsidR="00F46B80" w:rsidRPr="009B7F66">
        <w:t>Ponen</w:t>
      </w:r>
      <w:r w:rsidR="00F46B80">
        <w:t>te</w:t>
      </w:r>
      <w:r w:rsidRPr="00F46B80">
        <w:t xml:space="preserve">: </w:t>
      </w:r>
      <w:r w:rsidR="00616C0D" w:rsidRPr="00F46B80">
        <w:t>Won-</w:t>
      </w:r>
      <w:proofErr w:type="spellStart"/>
      <w:r w:rsidR="00616C0D" w:rsidRPr="00F46B80">
        <w:t>Keun</w:t>
      </w:r>
      <w:proofErr w:type="spellEnd"/>
      <w:r w:rsidR="00616C0D" w:rsidRPr="00F46B80">
        <w:t xml:space="preserve"> Kim</w:t>
      </w:r>
      <w:r w:rsidR="003F789F">
        <w:br/>
        <w:t>Panelistas: Beatriz Vaquerizo</w:t>
      </w:r>
      <w:r w:rsidR="00C7717C">
        <w:t xml:space="preserve">, Javier Martín </w:t>
      </w:r>
      <w:proofErr w:type="spellStart"/>
      <w:r w:rsidR="00C7717C">
        <w:t>Moreiras</w:t>
      </w:r>
      <w:proofErr w:type="spellEnd"/>
      <w:r w:rsidR="00DA5A70">
        <w:t>, Pilar Jiménez</w:t>
      </w:r>
      <w:r w:rsidR="003F789F">
        <w:t xml:space="preserve"> </w:t>
      </w:r>
    </w:p>
    <w:p w14:paraId="2BEE1ABF" w14:textId="77777777" w:rsidR="006D7891" w:rsidRDefault="006D7891">
      <w:pPr>
        <w:rPr>
          <w:b/>
        </w:rPr>
      </w:pPr>
      <w:r>
        <w:rPr>
          <w:b/>
        </w:rPr>
        <w:br w:type="page"/>
      </w:r>
    </w:p>
    <w:p w14:paraId="5C93FF68" w14:textId="75E44543" w:rsidR="004C053C" w:rsidRPr="004C053C" w:rsidRDefault="00D13067" w:rsidP="004C053C">
      <w:pPr>
        <w:ind w:left="1418" w:hanging="1418"/>
      </w:pPr>
      <w:r w:rsidRPr="33E35D45">
        <w:rPr>
          <w:b/>
          <w:bCs/>
        </w:rPr>
        <w:lastRenderedPageBreak/>
        <w:t xml:space="preserve">14:45-15:30 </w:t>
      </w:r>
      <w:r w:rsidRPr="00113980">
        <w:rPr>
          <w:b/>
        </w:rPr>
        <w:tab/>
      </w:r>
      <w:r w:rsidR="00113980" w:rsidRPr="33E35D45">
        <w:rPr>
          <w:b/>
          <w:bCs/>
        </w:rPr>
        <w:t xml:space="preserve">CASO EN VIVO </w:t>
      </w:r>
      <w:r w:rsidR="005C3D0D" w:rsidRPr="33E35D45">
        <w:rPr>
          <w:b/>
          <w:bCs/>
        </w:rPr>
        <w:t>4</w:t>
      </w:r>
      <w:r w:rsidR="00B327D4" w:rsidRPr="33E35D45">
        <w:rPr>
          <w:b/>
          <w:bCs/>
        </w:rPr>
        <w:t>:</w:t>
      </w:r>
      <w:r w:rsidR="00FA12EF" w:rsidRPr="33E35D45">
        <w:rPr>
          <w:b/>
          <w:bCs/>
        </w:rPr>
        <w:t xml:space="preserve"> </w:t>
      </w:r>
      <w:r w:rsidR="004B4D9D" w:rsidRPr="33E35D45">
        <w:rPr>
          <w:b/>
          <w:bCs/>
          <w:color w:val="FF0000"/>
        </w:rPr>
        <w:t xml:space="preserve">Válvula </w:t>
      </w:r>
      <w:r w:rsidR="003A0065" w:rsidRPr="33E35D45">
        <w:rPr>
          <w:b/>
          <w:bCs/>
          <w:color w:val="FF0000"/>
        </w:rPr>
        <w:t>EVOLUT R</w:t>
      </w:r>
      <w:r w:rsidR="004B4D9D" w:rsidRPr="33E35D45">
        <w:rPr>
          <w:b/>
          <w:bCs/>
          <w:color w:val="FF0000"/>
        </w:rPr>
        <w:t>: Acceso subclavio percutáneo</w:t>
      </w:r>
      <w:r w:rsidR="00B327D4" w:rsidRPr="33E35D45">
        <w:rPr>
          <w:b/>
          <w:bCs/>
          <w:color w:val="FF0000"/>
        </w:rPr>
        <w:t xml:space="preserve"> </w:t>
      </w:r>
      <w:r w:rsidR="009562AC" w:rsidRPr="00EE78A6">
        <w:br/>
      </w:r>
      <w:r w:rsidR="00EE78A6">
        <w:t>Moderador</w:t>
      </w:r>
      <w:r w:rsidR="00616C0D" w:rsidRPr="00EE78A6">
        <w:t>:</w:t>
      </w:r>
      <w:r w:rsidR="000B3E58" w:rsidRPr="00EE78A6">
        <w:t xml:space="preserve"> José</w:t>
      </w:r>
      <w:r w:rsidR="00616C0D" w:rsidRPr="00EE78A6">
        <w:t xml:space="preserve"> </w:t>
      </w:r>
      <w:r w:rsidR="009A05F9" w:rsidRPr="00EE78A6">
        <w:t xml:space="preserve">Cuenca </w:t>
      </w:r>
      <w:r w:rsidRPr="00EE78A6">
        <w:br/>
      </w:r>
      <w:r w:rsidR="00F46B80" w:rsidRPr="009B7F66">
        <w:t>Operadores</w:t>
      </w:r>
      <w:r w:rsidRPr="00EE78A6">
        <w:t xml:space="preserve">: </w:t>
      </w:r>
      <w:r w:rsidR="00B327D4" w:rsidRPr="00EE78A6">
        <w:t xml:space="preserve">César Moris e </w:t>
      </w:r>
      <w:r w:rsidR="00FA3287" w:rsidRPr="00EE78A6">
        <w:t>Igna</w:t>
      </w:r>
      <w:r w:rsidR="00616C0D" w:rsidRPr="00EE78A6">
        <w:t xml:space="preserve">cio Amat </w:t>
      </w:r>
      <w:r w:rsidRPr="00EE78A6">
        <w:br/>
      </w:r>
      <w:r w:rsidR="003A0065" w:rsidRPr="00EE78A6">
        <w:t>Panelist</w:t>
      </w:r>
      <w:r w:rsidR="00F46B80">
        <w:t>as</w:t>
      </w:r>
      <w:r w:rsidR="00113980">
        <w:t>:</w:t>
      </w:r>
      <w:r w:rsidR="00C66775">
        <w:t xml:space="preserve"> José María Hernández, </w:t>
      </w:r>
      <w:r w:rsidR="000A552E">
        <w:t>Belén Cid, Javier Botas</w:t>
      </w:r>
      <w:r w:rsidR="00910C94">
        <w:t>, Joan Antoni Gómez</w:t>
      </w:r>
    </w:p>
    <w:p w14:paraId="7140ACBF" w14:textId="1D1C9515" w:rsidR="009562AC" w:rsidRPr="00EE78A6" w:rsidRDefault="005C3D0D" w:rsidP="33E35D45">
      <w:pPr>
        <w:ind w:left="1418" w:hanging="1418"/>
        <w:rPr>
          <w:b/>
          <w:bCs/>
        </w:rPr>
      </w:pPr>
      <w:r w:rsidRPr="33E35D45">
        <w:rPr>
          <w:b/>
          <w:bCs/>
        </w:rPr>
        <w:t xml:space="preserve">15:30-16:15 </w:t>
      </w:r>
      <w:r w:rsidR="00E85550" w:rsidRPr="00EE78A6">
        <w:rPr>
          <w:b/>
        </w:rPr>
        <w:tab/>
      </w:r>
      <w:r w:rsidR="00E85550" w:rsidRPr="33E35D45">
        <w:rPr>
          <w:b/>
          <w:bCs/>
        </w:rPr>
        <w:t xml:space="preserve">CONFERENCIA: </w:t>
      </w:r>
      <w:r w:rsidR="00E85550" w:rsidRPr="00EE78A6">
        <w:rPr>
          <w:b/>
        </w:rPr>
        <w:tab/>
      </w:r>
      <w:r w:rsidR="00D06120" w:rsidRPr="33E35D45">
        <w:rPr>
          <w:b/>
          <w:bCs/>
          <w:color w:val="FF0000"/>
        </w:rPr>
        <w:t>Tratamiento</w:t>
      </w:r>
      <w:r w:rsidR="003F789F" w:rsidRPr="33E35D45">
        <w:rPr>
          <w:b/>
          <w:bCs/>
          <w:color w:val="FF0000"/>
        </w:rPr>
        <w:t xml:space="preserve"> </w:t>
      </w:r>
      <w:proofErr w:type="spellStart"/>
      <w:r w:rsidR="003F789F" w:rsidRPr="33E35D45">
        <w:rPr>
          <w:b/>
          <w:bCs/>
          <w:color w:val="FF0000"/>
        </w:rPr>
        <w:t>antitrombótico</w:t>
      </w:r>
      <w:proofErr w:type="spellEnd"/>
      <w:r w:rsidR="003F789F" w:rsidRPr="33E35D45">
        <w:rPr>
          <w:b/>
          <w:bCs/>
          <w:color w:val="FF0000"/>
        </w:rPr>
        <w:t xml:space="preserve"> tras el implante de una TAVI</w:t>
      </w:r>
      <w:r w:rsidR="00E85550" w:rsidRPr="00EE78A6">
        <w:rPr>
          <w:b/>
        </w:rPr>
        <w:br/>
      </w:r>
      <w:r w:rsidR="00EE78A6">
        <w:t>Moderador</w:t>
      </w:r>
      <w:r w:rsidR="00E85550" w:rsidRPr="00EE78A6">
        <w:t xml:space="preserve">: </w:t>
      </w:r>
      <w:r w:rsidR="003F789F">
        <w:t>Armando Pérez de Prado</w:t>
      </w:r>
      <w:r w:rsidR="00FC424D">
        <w:br/>
        <w:t>Ponente:</w:t>
      </w:r>
      <w:r w:rsidR="003F789F">
        <w:t xml:space="preserve"> José Luis Ferreir</w:t>
      </w:r>
      <w:r w:rsidR="002C6CDF">
        <w:t>o</w:t>
      </w:r>
      <w:r w:rsidR="00FC424D">
        <w:br/>
        <w:t>Panelistas:</w:t>
      </w:r>
      <w:r w:rsidR="003F789F">
        <w:t xml:space="preserve"> José Díaz, Juan </w:t>
      </w:r>
      <w:proofErr w:type="spellStart"/>
      <w:r w:rsidR="003F789F">
        <w:t>Sanchis</w:t>
      </w:r>
      <w:proofErr w:type="spellEnd"/>
      <w:r w:rsidR="003F789F">
        <w:t xml:space="preserve">, </w:t>
      </w:r>
      <w:r w:rsidR="000042F9">
        <w:t>Ángel</w:t>
      </w:r>
      <w:r w:rsidR="001C06EA">
        <w:t xml:space="preserve"> </w:t>
      </w:r>
      <w:proofErr w:type="spellStart"/>
      <w:r w:rsidR="001C06EA">
        <w:t>C</w:t>
      </w:r>
      <w:r w:rsidR="000042F9">
        <w:t>é</w:t>
      </w:r>
      <w:r w:rsidR="001C06EA">
        <w:t>quier</w:t>
      </w:r>
      <w:proofErr w:type="spellEnd"/>
      <w:r w:rsidR="0031601A">
        <w:t>, Felipe Fernández</w:t>
      </w:r>
    </w:p>
    <w:p w14:paraId="21D96D0F" w14:textId="50ECD912" w:rsidR="009562AC" w:rsidRPr="0048630E" w:rsidRDefault="00E85550" w:rsidP="0048630E">
      <w:pPr>
        <w:ind w:left="1418" w:hanging="1418"/>
        <w:rPr>
          <w:b/>
          <w:bCs/>
          <w:color w:val="FF0000"/>
        </w:rPr>
      </w:pPr>
      <w:r w:rsidRPr="33E35D45">
        <w:rPr>
          <w:b/>
          <w:bCs/>
        </w:rPr>
        <w:t xml:space="preserve">16:15-17:00 </w:t>
      </w:r>
      <w:r w:rsidRPr="00EE78A6">
        <w:rPr>
          <w:b/>
        </w:rPr>
        <w:tab/>
      </w:r>
      <w:r w:rsidR="00113980" w:rsidRPr="33E35D45">
        <w:rPr>
          <w:b/>
          <w:bCs/>
        </w:rPr>
        <w:t xml:space="preserve">CASO EN VIVO </w:t>
      </w:r>
      <w:r w:rsidRPr="33E35D45">
        <w:rPr>
          <w:b/>
          <w:bCs/>
        </w:rPr>
        <w:t>5</w:t>
      </w:r>
      <w:r w:rsidR="00B327D4" w:rsidRPr="33E35D45">
        <w:rPr>
          <w:b/>
          <w:bCs/>
        </w:rPr>
        <w:t>:</w:t>
      </w:r>
      <w:r w:rsidR="00377D03" w:rsidRPr="33E35D45">
        <w:rPr>
          <w:b/>
          <w:bCs/>
        </w:rPr>
        <w:t xml:space="preserve"> </w:t>
      </w:r>
      <w:r w:rsidR="0048630E">
        <w:rPr>
          <w:b/>
          <w:bCs/>
          <w:color w:val="FF0000"/>
        </w:rPr>
        <w:t xml:space="preserve">Válvula </w:t>
      </w:r>
      <w:proofErr w:type="spellStart"/>
      <w:r w:rsidR="0048630E">
        <w:rPr>
          <w:b/>
          <w:bCs/>
          <w:color w:val="FF0000"/>
        </w:rPr>
        <w:t>Acurate</w:t>
      </w:r>
      <w:proofErr w:type="spellEnd"/>
      <w:r w:rsidR="0048630E">
        <w:rPr>
          <w:b/>
          <w:bCs/>
          <w:color w:val="FF0000"/>
        </w:rPr>
        <w:t xml:space="preserve">. Retransmisión desde Hospital Clínico Universitario de Santiago </w:t>
      </w:r>
      <w:r w:rsidR="0048630E">
        <w:rPr>
          <w:b/>
          <w:bCs/>
          <w:color w:val="FF0000"/>
        </w:rPr>
        <w:br/>
      </w:r>
      <w:r w:rsidR="00EE78A6">
        <w:t>Moderador</w:t>
      </w:r>
      <w:r w:rsidRPr="00EE78A6">
        <w:t xml:space="preserve">: </w:t>
      </w:r>
      <w:r w:rsidR="00C45AA9" w:rsidRPr="00EE78A6">
        <w:t xml:space="preserve">Jaime </w:t>
      </w:r>
      <w:proofErr w:type="spellStart"/>
      <w:r w:rsidR="00C45AA9" w:rsidRPr="00EE78A6">
        <w:t>Elízaga</w:t>
      </w:r>
      <w:proofErr w:type="spellEnd"/>
      <w:r w:rsidR="00510D9B" w:rsidRPr="00EE78A6">
        <w:br/>
      </w:r>
      <w:r w:rsidR="00F46B80" w:rsidRPr="009B7F66">
        <w:t>Operadores</w:t>
      </w:r>
      <w:r w:rsidR="00616C0D" w:rsidRPr="00EE78A6">
        <w:t xml:space="preserve">: </w:t>
      </w:r>
      <w:r w:rsidR="0048630E">
        <w:t>Ramiro Trillo</w:t>
      </w:r>
      <w:r w:rsidRPr="00EE78A6">
        <w:br/>
      </w:r>
      <w:r w:rsidR="003A0065" w:rsidRPr="00EE78A6">
        <w:t>Panelist</w:t>
      </w:r>
      <w:r w:rsidR="00F46B80">
        <w:t>as</w:t>
      </w:r>
      <w:r w:rsidRPr="00EE78A6">
        <w:t>:</w:t>
      </w:r>
      <w:r w:rsidR="005B6C55">
        <w:t xml:space="preserve"> </w:t>
      </w:r>
      <w:r w:rsidR="005B5076">
        <w:t xml:space="preserve">José Antonio </w:t>
      </w:r>
      <w:proofErr w:type="spellStart"/>
      <w:r w:rsidR="005B5076">
        <w:t>Diarte</w:t>
      </w:r>
      <w:proofErr w:type="spellEnd"/>
      <w:r w:rsidR="005B5076">
        <w:t>,</w:t>
      </w:r>
      <w:r w:rsidR="005B5076" w:rsidRPr="005B5076">
        <w:t xml:space="preserve"> </w:t>
      </w:r>
      <w:r w:rsidR="006B0D01">
        <w:t>Roberto Blanco</w:t>
      </w:r>
      <w:r w:rsidR="00D02CE0">
        <w:t>, Javier Robles</w:t>
      </w:r>
      <w:r w:rsidR="00CE3053">
        <w:t xml:space="preserve">, </w:t>
      </w:r>
      <w:r w:rsidR="00CE3053" w:rsidRPr="00CE3053">
        <w:t>Xavi Millán</w:t>
      </w:r>
    </w:p>
    <w:p w14:paraId="696D621D" w14:textId="29E34D1A" w:rsidR="00BF4EFF" w:rsidRPr="001D6E2D" w:rsidRDefault="00BF4EFF" w:rsidP="001D6E2D">
      <w:pPr>
        <w:ind w:left="1418" w:hanging="1418"/>
      </w:pPr>
      <w:r w:rsidRPr="33E35D45">
        <w:rPr>
          <w:b/>
          <w:bCs/>
        </w:rPr>
        <w:t xml:space="preserve">17:00-18:00 </w:t>
      </w:r>
      <w:r w:rsidR="00FC6D06" w:rsidRPr="00D17397">
        <w:rPr>
          <w:b/>
        </w:rPr>
        <w:tab/>
      </w:r>
      <w:r w:rsidR="002F27E1" w:rsidRPr="33E35D45">
        <w:rPr>
          <w:b/>
          <w:bCs/>
        </w:rPr>
        <w:t>CONFERENCIA</w:t>
      </w:r>
      <w:r w:rsidR="00FC6D06" w:rsidRPr="33E35D45">
        <w:rPr>
          <w:b/>
          <w:bCs/>
        </w:rPr>
        <w:t xml:space="preserve">: </w:t>
      </w:r>
      <w:r w:rsidR="00D17397" w:rsidRPr="33E35D45">
        <w:rPr>
          <w:b/>
          <w:bCs/>
          <w:color w:val="FF0000"/>
        </w:rPr>
        <w:t xml:space="preserve">Papel de la protección cerebral en TAVI </w:t>
      </w:r>
      <w:r w:rsidR="00C00711" w:rsidRPr="00D17397">
        <w:rPr>
          <w:b/>
        </w:rPr>
        <w:br/>
      </w:r>
      <w:r w:rsidR="00EE78A6" w:rsidRPr="00D17397">
        <w:t>Moderador</w:t>
      </w:r>
      <w:r w:rsidR="00BC3DFF" w:rsidRPr="00D17397">
        <w:t xml:space="preserve">: </w:t>
      </w:r>
      <w:r w:rsidR="000B3E58" w:rsidRPr="00D17397">
        <w:t>Ángel</w:t>
      </w:r>
      <w:r w:rsidR="00BC3DFF" w:rsidRPr="00D17397">
        <w:t xml:space="preserve"> </w:t>
      </w:r>
      <w:proofErr w:type="spellStart"/>
      <w:r w:rsidR="00BC3DFF" w:rsidRPr="00D17397">
        <w:t>Cequier</w:t>
      </w:r>
      <w:proofErr w:type="spellEnd"/>
      <w:r w:rsidR="00BC3DFF" w:rsidRPr="00D17397">
        <w:br/>
      </w:r>
      <w:r w:rsidR="00F46B80" w:rsidRPr="009B7F66">
        <w:t>Ponen</w:t>
      </w:r>
      <w:r w:rsidR="00F46B80">
        <w:t>te</w:t>
      </w:r>
      <w:r w:rsidR="00BC3DFF" w:rsidRPr="009562AC">
        <w:t xml:space="preserve">: N. van </w:t>
      </w:r>
      <w:proofErr w:type="spellStart"/>
      <w:r w:rsidR="00BC3DFF" w:rsidRPr="009562AC">
        <w:t>Mieghem</w:t>
      </w:r>
      <w:proofErr w:type="spellEnd"/>
      <w:r w:rsidR="001D6E2D">
        <w:br/>
      </w:r>
      <w:r w:rsidR="001D6E2D" w:rsidRPr="00444956">
        <w:t>Panelistas:</w:t>
      </w:r>
      <w:r w:rsidR="00BC3DFF" w:rsidRPr="001D6E2D">
        <w:t xml:space="preserve"> </w:t>
      </w:r>
      <w:r w:rsidR="00CE3053">
        <w:t>Fernando Alfonso</w:t>
      </w:r>
      <w:r w:rsidR="0031601A">
        <w:t xml:space="preserve">, </w:t>
      </w:r>
      <w:r w:rsidR="009A709D">
        <w:t>César Moris</w:t>
      </w:r>
      <w:r w:rsidR="0031601A">
        <w:t>, José María Hernández</w:t>
      </w:r>
    </w:p>
    <w:p w14:paraId="69350422" w14:textId="77777777" w:rsidR="001D6E2D" w:rsidRPr="009562AC" w:rsidRDefault="001D6E2D" w:rsidP="00F451A1">
      <w:pPr>
        <w:ind w:left="1418" w:hanging="1418"/>
        <w:rPr>
          <w:b/>
        </w:rPr>
      </w:pPr>
    </w:p>
    <w:p w14:paraId="4E9204C5" w14:textId="77777777" w:rsidR="00BC3DFF" w:rsidRPr="009562AC" w:rsidRDefault="00BC3DFF">
      <w:pPr>
        <w:rPr>
          <w:b/>
          <w:color w:val="FF0000"/>
          <w:sz w:val="28"/>
        </w:rPr>
      </w:pPr>
      <w:r w:rsidRPr="009562AC">
        <w:rPr>
          <w:b/>
          <w:color w:val="FF0000"/>
          <w:sz w:val="28"/>
        </w:rPr>
        <w:br w:type="page"/>
      </w:r>
    </w:p>
    <w:p w14:paraId="1E713FB1" w14:textId="77777777" w:rsidR="00627E5C" w:rsidRPr="00E6359E" w:rsidRDefault="00627E5C" w:rsidP="00627E5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>
        <w:rPr>
          <w:b/>
          <w:sz w:val="28"/>
          <w:vertAlign w:val="superscript"/>
        </w:rPr>
        <w:t>o</w:t>
      </w:r>
      <w:r w:rsidRPr="00E6359E">
        <w:rPr>
          <w:b/>
          <w:sz w:val="28"/>
        </w:rPr>
        <w:t xml:space="preserve"> Curso de </w:t>
      </w:r>
      <w:r>
        <w:rPr>
          <w:b/>
          <w:sz w:val="28"/>
        </w:rPr>
        <w:t xml:space="preserve">Implante Valvular </w:t>
      </w:r>
      <w:proofErr w:type="spellStart"/>
      <w:r>
        <w:rPr>
          <w:b/>
          <w:sz w:val="28"/>
        </w:rPr>
        <w:t>Transcatéter</w:t>
      </w:r>
      <w:proofErr w:type="spellEnd"/>
    </w:p>
    <w:p w14:paraId="79A52B29" w14:textId="77777777" w:rsidR="00627E5C" w:rsidRDefault="00627E5C" w:rsidP="00627E5C">
      <w:pPr>
        <w:pBdr>
          <w:bottom w:val="single" w:sz="6" w:space="1" w:color="auto"/>
        </w:pBdr>
        <w:spacing w:line="240" w:lineRule="auto"/>
        <w:jc w:val="center"/>
        <w:rPr>
          <w:b/>
        </w:rPr>
      </w:pPr>
      <w:r>
        <w:rPr>
          <w:b/>
        </w:rPr>
        <w:t>Hospital Universitario Central de Asturias</w:t>
      </w:r>
      <w:r>
        <w:rPr>
          <w:b/>
        </w:rPr>
        <w:br/>
        <w:t>6, 7 y 8 febrero 2019</w:t>
      </w:r>
    </w:p>
    <w:p w14:paraId="6C17157E" w14:textId="4BD381AD" w:rsidR="00FC6D06" w:rsidRPr="009562AC" w:rsidRDefault="00FC6D06" w:rsidP="00FC6D06">
      <w:pPr>
        <w:jc w:val="center"/>
        <w:rPr>
          <w:b/>
          <w:color w:val="FF0000"/>
          <w:sz w:val="28"/>
        </w:rPr>
      </w:pPr>
      <w:r w:rsidRPr="009562AC">
        <w:rPr>
          <w:b/>
          <w:color w:val="FF0000"/>
          <w:sz w:val="28"/>
        </w:rPr>
        <w:t xml:space="preserve">Viernes </w:t>
      </w:r>
      <w:r w:rsidR="002F27E1" w:rsidRPr="009562AC">
        <w:rPr>
          <w:b/>
          <w:color w:val="FF0000"/>
          <w:sz w:val="28"/>
        </w:rPr>
        <w:t>8</w:t>
      </w:r>
      <w:r w:rsidRPr="009562AC">
        <w:rPr>
          <w:b/>
          <w:color w:val="FF0000"/>
          <w:sz w:val="28"/>
        </w:rPr>
        <w:t xml:space="preserve"> de febrero</w:t>
      </w:r>
    </w:p>
    <w:p w14:paraId="42CAF9A4" w14:textId="5075B722" w:rsidR="00FC6D06" w:rsidRPr="00627E5C" w:rsidRDefault="00FC6D06" w:rsidP="00627E5C">
      <w:pPr>
        <w:jc w:val="center"/>
        <w:rPr>
          <w:b/>
          <w:color w:val="FF0000"/>
          <w:sz w:val="28"/>
        </w:rPr>
      </w:pPr>
      <w:r w:rsidRPr="009562AC">
        <w:rPr>
          <w:b/>
          <w:color w:val="FF0000"/>
          <w:sz w:val="28"/>
        </w:rPr>
        <w:t>PROGRAMA</w:t>
      </w:r>
    </w:p>
    <w:p w14:paraId="393DF601" w14:textId="3C1F1F2D" w:rsidR="00AB4764" w:rsidRPr="008562F5" w:rsidRDefault="00FC6D06" w:rsidP="008562F5">
      <w:pPr>
        <w:ind w:left="1418" w:hanging="1418"/>
      </w:pPr>
      <w:r w:rsidRPr="33E35D45">
        <w:rPr>
          <w:b/>
          <w:bCs/>
        </w:rPr>
        <w:t xml:space="preserve">09:00-09:45 </w:t>
      </w:r>
      <w:r w:rsidRPr="009562AC">
        <w:rPr>
          <w:b/>
        </w:rPr>
        <w:tab/>
      </w:r>
      <w:r w:rsidR="00FB34E7" w:rsidRPr="33E35D45">
        <w:rPr>
          <w:b/>
          <w:bCs/>
        </w:rPr>
        <w:t xml:space="preserve">CASO </w:t>
      </w:r>
      <w:r w:rsidR="00BF4EFF" w:rsidRPr="33E35D45">
        <w:rPr>
          <w:b/>
          <w:bCs/>
        </w:rPr>
        <w:t>6</w:t>
      </w:r>
      <w:r w:rsidR="00B327D4" w:rsidRPr="33E35D45">
        <w:rPr>
          <w:b/>
          <w:bCs/>
        </w:rPr>
        <w:t>:</w:t>
      </w:r>
      <w:r w:rsidR="003F0A9D" w:rsidRPr="33E35D45">
        <w:rPr>
          <w:b/>
          <w:bCs/>
        </w:rPr>
        <w:t xml:space="preserve"> </w:t>
      </w:r>
      <w:r w:rsidR="00FB34E7" w:rsidRPr="33E35D45">
        <w:rPr>
          <w:b/>
          <w:bCs/>
          <w:color w:val="FF0000"/>
        </w:rPr>
        <w:t xml:space="preserve">Acceso </w:t>
      </w:r>
      <w:proofErr w:type="spellStart"/>
      <w:r w:rsidR="00FB34E7" w:rsidRPr="33E35D45">
        <w:rPr>
          <w:b/>
          <w:bCs/>
          <w:color w:val="FF0000"/>
        </w:rPr>
        <w:t>transcava</w:t>
      </w:r>
      <w:proofErr w:type="spellEnd"/>
      <w:r w:rsidRPr="009562AC">
        <w:rPr>
          <w:b/>
          <w:color w:val="FF0000"/>
        </w:rPr>
        <w:br/>
      </w:r>
      <w:r w:rsidR="00EE78A6">
        <w:t>Moderador</w:t>
      </w:r>
      <w:r w:rsidRPr="009562AC">
        <w:t xml:space="preserve">: </w:t>
      </w:r>
      <w:r w:rsidR="00957F10">
        <w:t>Raúl Moreno</w:t>
      </w:r>
      <w:r w:rsidR="00616C0D" w:rsidRPr="009562AC">
        <w:br/>
      </w:r>
      <w:r w:rsidR="00F46B80" w:rsidRPr="009B7F66">
        <w:t>Operadores</w:t>
      </w:r>
      <w:r w:rsidR="00616C0D" w:rsidRPr="009562AC">
        <w:t xml:space="preserve">: </w:t>
      </w:r>
      <w:r w:rsidR="00A522CF">
        <w:t>José Antonio Baz</w:t>
      </w:r>
      <w:r w:rsidR="00B327D4" w:rsidRPr="009562AC">
        <w:t xml:space="preserve"> y</w:t>
      </w:r>
      <w:r w:rsidR="00616C0D" w:rsidRPr="009562AC">
        <w:t xml:space="preserve"> </w:t>
      </w:r>
      <w:r w:rsidR="006B5B39" w:rsidRPr="009562AC">
        <w:t>Lino Patricio</w:t>
      </w:r>
      <w:r w:rsidRPr="009562AC">
        <w:br/>
      </w:r>
      <w:r w:rsidR="003A0065" w:rsidRPr="009562AC">
        <w:t>Panelist</w:t>
      </w:r>
      <w:r w:rsidR="00113980">
        <w:t>as</w:t>
      </w:r>
      <w:r w:rsidRPr="009562AC">
        <w:t>:</w:t>
      </w:r>
      <w:r w:rsidR="00101A40">
        <w:t xml:space="preserve"> </w:t>
      </w:r>
      <w:r w:rsidR="007422D9">
        <w:t xml:space="preserve">Fernando </w:t>
      </w:r>
      <w:proofErr w:type="spellStart"/>
      <w:r w:rsidR="007422D9">
        <w:t>Sarnago</w:t>
      </w:r>
      <w:proofErr w:type="spellEnd"/>
      <w:r w:rsidR="007422D9">
        <w:t xml:space="preserve">, </w:t>
      </w:r>
      <w:r w:rsidR="00101A40">
        <w:t xml:space="preserve">Javier </w:t>
      </w:r>
      <w:proofErr w:type="spellStart"/>
      <w:r w:rsidR="00101A40">
        <w:t>Goicolea</w:t>
      </w:r>
      <w:proofErr w:type="spellEnd"/>
      <w:r w:rsidR="00101A40">
        <w:t xml:space="preserve">, </w:t>
      </w:r>
      <w:r w:rsidR="008562F5">
        <w:t>Rafael Ruíz-Salmerón, Antonio Muñoz</w:t>
      </w:r>
    </w:p>
    <w:p w14:paraId="258E5D54" w14:textId="0343809E" w:rsidR="0018173E" w:rsidRPr="003F5EB1" w:rsidRDefault="00AB4764" w:rsidP="0018173E">
      <w:pPr>
        <w:ind w:left="1418" w:hanging="1418"/>
      </w:pPr>
      <w:r w:rsidRPr="33E35D45">
        <w:rPr>
          <w:b/>
          <w:bCs/>
        </w:rPr>
        <w:t xml:space="preserve">09:45-10:30 </w:t>
      </w:r>
      <w:r w:rsidRPr="003F5EB1">
        <w:rPr>
          <w:b/>
        </w:rPr>
        <w:tab/>
      </w:r>
      <w:r w:rsidRPr="33E35D45">
        <w:rPr>
          <w:b/>
          <w:bCs/>
        </w:rPr>
        <w:t xml:space="preserve">CONFERENCIA: </w:t>
      </w:r>
      <w:r w:rsidR="00444956" w:rsidRPr="33E35D45">
        <w:rPr>
          <w:b/>
          <w:bCs/>
          <w:color w:val="FF0000"/>
        </w:rPr>
        <w:t>Unidades clínicas valvulares</w:t>
      </w:r>
      <w:r w:rsidRPr="33E35D45">
        <w:rPr>
          <w:b/>
          <w:bCs/>
          <w:color w:val="FF0000"/>
        </w:rPr>
        <w:t xml:space="preserve">, </w:t>
      </w:r>
      <w:r w:rsidR="00444956" w:rsidRPr="33E35D45">
        <w:rPr>
          <w:b/>
          <w:bCs/>
          <w:color w:val="FF0000"/>
        </w:rPr>
        <w:t>un nuevo paradigma</w:t>
      </w:r>
      <w:r w:rsidR="00444956" w:rsidRPr="33E35D45">
        <w:rPr>
          <w:b/>
          <w:bCs/>
        </w:rPr>
        <w:t xml:space="preserve"> </w:t>
      </w:r>
      <w:r w:rsidRPr="003F5EB1">
        <w:rPr>
          <w:b/>
        </w:rPr>
        <w:br/>
      </w:r>
      <w:r w:rsidR="00EE78A6" w:rsidRPr="003F5EB1">
        <w:t>Moderador</w:t>
      </w:r>
      <w:r w:rsidRPr="003F5EB1">
        <w:t xml:space="preserve">: Ángel Sánchez </w:t>
      </w:r>
      <w:proofErr w:type="spellStart"/>
      <w:r w:rsidRPr="003F5EB1">
        <w:t>Recalde</w:t>
      </w:r>
      <w:proofErr w:type="spellEnd"/>
      <w:r w:rsidRPr="003F5EB1">
        <w:br/>
      </w:r>
      <w:r w:rsidR="00A621A5" w:rsidRPr="003F5EB1">
        <w:t>Ponentes</w:t>
      </w:r>
      <w:r w:rsidRPr="003F5EB1">
        <w:t xml:space="preserve">: Rocío Díaz, José Gutiérrez </w:t>
      </w:r>
      <w:r w:rsidR="0018173E">
        <w:br/>
        <w:t xml:space="preserve">Panelistas: </w:t>
      </w:r>
      <w:r w:rsidR="0031601A">
        <w:t xml:space="preserve">Jaime </w:t>
      </w:r>
      <w:proofErr w:type="spellStart"/>
      <w:r w:rsidR="0031601A">
        <w:t>Elízaga</w:t>
      </w:r>
      <w:proofErr w:type="spellEnd"/>
      <w:r w:rsidR="0031601A">
        <w:t>, Francisco Fernández Avilés, Andrés Iñiguez</w:t>
      </w:r>
    </w:p>
    <w:p w14:paraId="2607D463" w14:textId="48060A21" w:rsidR="009562AC" w:rsidRPr="00571B58" w:rsidRDefault="00FC6D06" w:rsidP="33E35D45">
      <w:pPr>
        <w:ind w:left="1418" w:hanging="1418"/>
        <w:rPr>
          <w:b/>
          <w:bCs/>
        </w:rPr>
      </w:pPr>
      <w:r w:rsidRPr="33E35D45">
        <w:rPr>
          <w:b/>
          <w:bCs/>
        </w:rPr>
        <w:t xml:space="preserve">10:30-11:15 </w:t>
      </w:r>
      <w:r w:rsidRPr="00444956">
        <w:rPr>
          <w:b/>
        </w:rPr>
        <w:tab/>
      </w:r>
      <w:r w:rsidR="00113980" w:rsidRPr="33E35D45">
        <w:rPr>
          <w:b/>
          <w:bCs/>
        </w:rPr>
        <w:t xml:space="preserve">CASO EN VIVO </w:t>
      </w:r>
      <w:r w:rsidR="00BF4EFF" w:rsidRPr="33E35D45">
        <w:rPr>
          <w:b/>
          <w:bCs/>
        </w:rPr>
        <w:t>7</w:t>
      </w:r>
      <w:r w:rsidR="00B327D4" w:rsidRPr="33E35D45">
        <w:rPr>
          <w:b/>
          <w:bCs/>
        </w:rPr>
        <w:t>:</w:t>
      </w:r>
      <w:r w:rsidR="00E02999" w:rsidRPr="33E35D45">
        <w:rPr>
          <w:b/>
          <w:bCs/>
        </w:rPr>
        <w:t xml:space="preserve"> </w:t>
      </w:r>
      <w:r w:rsidR="00444956" w:rsidRPr="33E35D45">
        <w:rPr>
          <w:b/>
          <w:bCs/>
          <w:color w:val="FF0000"/>
        </w:rPr>
        <w:t xml:space="preserve">¿Cómo implantar una TAVI para obtener la menor tasa de marcapasos </w:t>
      </w:r>
      <w:r w:rsidR="00964908" w:rsidRPr="33E35D45">
        <w:rPr>
          <w:b/>
          <w:bCs/>
          <w:color w:val="FF0000"/>
        </w:rPr>
        <w:t>posible?</w:t>
      </w:r>
      <w:r w:rsidR="00444956" w:rsidRPr="33E35D45">
        <w:rPr>
          <w:b/>
          <w:bCs/>
          <w:color w:val="FF0000"/>
        </w:rPr>
        <w:t xml:space="preserve"> Papel de la alineación de los senos.</w:t>
      </w:r>
      <w:r w:rsidR="002800FB" w:rsidRPr="33E35D45">
        <w:rPr>
          <w:b/>
          <w:bCs/>
          <w:color w:val="FF0000"/>
        </w:rPr>
        <w:t xml:space="preserve"> </w:t>
      </w:r>
      <w:r w:rsidR="00564D6F" w:rsidRPr="009562AC">
        <w:br/>
      </w:r>
      <w:r w:rsidR="00EE78A6">
        <w:t>Moderador</w:t>
      </w:r>
      <w:r w:rsidRPr="009562AC">
        <w:t xml:space="preserve">: </w:t>
      </w:r>
      <w:r w:rsidR="009A05F9" w:rsidRPr="009562AC">
        <w:t xml:space="preserve">Diego </w:t>
      </w:r>
      <w:r w:rsidR="000143F5" w:rsidRPr="009562AC">
        <w:t>López</w:t>
      </w:r>
      <w:r w:rsidRPr="009562AC">
        <w:br/>
      </w:r>
      <w:r w:rsidR="00F46B80" w:rsidRPr="009B7F66">
        <w:t>Operadores</w:t>
      </w:r>
      <w:r w:rsidRPr="009562AC">
        <w:t xml:space="preserve">: </w:t>
      </w:r>
      <w:r w:rsidR="00002326" w:rsidRPr="009562AC">
        <w:t>Pablo Avanzas</w:t>
      </w:r>
      <w:r w:rsidR="00B327D4" w:rsidRPr="009562AC">
        <w:t xml:space="preserve"> y</w:t>
      </w:r>
      <w:r w:rsidR="009B3E0F" w:rsidRPr="009562AC">
        <w:t xml:space="preserve"> </w:t>
      </w:r>
      <w:proofErr w:type="spellStart"/>
      <w:r w:rsidR="00564D6F" w:rsidRPr="009562AC">
        <w:t>Hemal</w:t>
      </w:r>
      <w:proofErr w:type="spellEnd"/>
      <w:r w:rsidR="00564D6F" w:rsidRPr="009562AC">
        <w:t xml:space="preserve"> </w:t>
      </w:r>
      <w:proofErr w:type="spellStart"/>
      <w:r w:rsidR="00CF47D5" w:rsidRPr="009562AC">
        <w:t>Gada</w:t>
      </w:r>
      <w:proofErr w:type="spellEnd"/>
      <w:r w:rsidRPr="009562AC">
        <w:br/>
      </w:r>
      <w:r w:rsidR="003A0065" w:rsidRPr="009562AC">
        <w:t>Panelist</w:t>
      </w:r>
      <w:r w:rsidR="00156A31">
        <w:t>as</w:t>
      </w:r>
      <w:r w:rsidRPr="009562AC">
        <w:t>:</w:t>
      </w:r>
      <w:r w:rsidR="008A3E09">
        <w:t xml:space="preserve"> </w:t>
      </w:r>
      <w:r w:rsidR="005B6C55">
        <w:t>Felipe Fernández, Manuel Pan</w:t>
      </w:r>
    </w:p>
    <w:p w14:paraId="4B4D1D5B" w14:textId="45306B8E" w:rsidR="00AB4764" w:rsidRPr="00EB447C" w:rsidRDefault="001877F2" w:rsidP="33E35D45">
      <w:pPr>
        <w:ind w:left="1418" w:hanging="1418"/>
        <w:rPr>
          <w:b/>
          <w:bCs/>
        </w:rPr>
      </w:pPr>
      <w:r w:rsidRPr="33E35D45">
        <w:rPr>
          <w:b/>
          <w:bCs/>
        </w:rPr>
        <w:t xml:space="preserve">11:15-11:45 </w:t>
      </w:r>
      <w:r w:rsidRPr="00EB447C">
        <w:rPr>
          <w:b/>
        </w:rPr>
        <w:tab/>
      </w:r>
      <w:r w:rsidRPr="33E35D45">
        <w:rPr>
          <w:b/>
          <w:bCs/>
        </w:rPr>
        <w:t>COFFEE BREAK</w:t>
      </w:r>
    </w:p>
    <w:p w14:paraId="12CF1E5E" w14:textId="7E2F5431" w:rsidR="00AB4764" w:rsidRPr="00D17397" w:rsidRDefault="00AB4764" w:rsidP="33E35D45">
      <w:pPr>
        <w:ind w:left="1418" w:hanging="1418"/>
        <w:rPr>
          <w:b/>
          <w:bCs/>
        </w:rPr>
      </w:pPr>
      <w:r w:rsidRPr="33E35D45">
        <w:rPr>
          <w:b/>
          <w:bCs/>
        </w:rPr>
        <w:t xml:space="preserve">11:45-12:30 </w:t>
      </w:r>
      <w:r w:rsidRPr="00D17397">
        <w:rPr>
          <w:b/>
        </w:rPr>
        <w:tab/>
      </w:r>
      <w:r w:rsidRPr="33E35D45">
        <w:rPr>
          <w:b/>
          <w:bCs/>
        </w:rPr>
        <w:t xml:space="preserve">CONFERENCIA: </w:t>
      </w:r>
      <w:r w:rsidR="00D17397" w:rsidRPr="33E35D45">
        <w:rPr>
          <w:b/>
          <w:bCs/>
          <w:color w:val="FF0000"/>
        </w:rPr>
        <w:t>Evidencia clínica de la TAVI minimalista</w:t>
      </w:r>
      <w:r w:rsidRPr="00D17397">
        <w:rPr>
          <w:b/>
        </w:rPr>
        <w:br/>
      </w:r>
      <w:r w:rsidR="00EE78A6" w:rsidRPr="00D17397">
        <w:t>Moderador</w:t>
      </w:r>
      <w:r w:rsidRPr="00D17397">
        <w:t>: César Moris</w:t>
      </w:r>
      <w:bookmarkStart w:id="0" w:name="_GoBack"/>
      <w:bookmarkEnd w:id="0"/>
      <w:r w:rsidRPr="00D17397">
        <w:br/>
      </w:r>
      <w:r w:rsidR="00FC424D">
        <w:t>Ponente</w:t>
      </w:r>
      <w:r w:rsidRPr="00D17397">
        <w:t xml:space="preserve">: </w:t>
      </w:r>
      <w:proofErr w:type="spellStart"/>
      <w:r w:rsidRPr="00D17397">
        <w:t>Hemal</w:t>
      </w:r>
      <w:proofErr w:type="spellEnd"/>
      <w:r w:rsidRPr="00D17397">
        <w:t xml:space="preserve"> </w:t>
      </w:r>
      <w:proofErr w:type="spellStart"/>
      <w:r w:rsidRPr="00D17397">
        <w:t>Gada</w:t>
      </w:r>
      <w:proofErr w:type="spellEnd"/>
      <w:r w:rsidR="00FC424D">
        <w:br/>
        <w:t>Panelistas:</w:t>
      </w:r>
      <w:r w:rsidR="00B51217">
        <w:t xml:space="preserve"> José María de la Torre</w:t>
      </w:r>
      <w:r w:rsidR="00DC3066">
        <w:t>, Belén Cid, Armando Pérez</w:t>
      </w:r>
      <w:r w:rsidR="00B51217">
        <w:t xml:space="preserve"> </w:t>
      </w:r>
    </w:p>
    <w:p w14:paraId="3F24ADF4" w14:textId="1C3EDEE6" w:rsidR="009562AC" w:rsidRPr="00E757FE" w:rsidRDefault="001877F2" w:rsidP="00E757FE">
      <w:pPr>
        <w:ind w:left="1418" w:hanging="1418"/>
      </w:pPr>
      <w:r w:rsidRPr="33E35D45">
        <w:rPr>
          <w:b/>
          <w:bCs/>
        </w:rPr>
        <w:t xml:space="preserve">12:30-13:15 </w:t>
      </w:r>
      <w:r w:rsidRPr="00F46B80">
        <w:rPr>
          <w:b/>
        </w:rPr>
        <w:tab/>
      </w:r>
      <w:r w:rsidR="00113980" w:rsidRPr="33E35D45">
        <w:rPr>
          <w:b/>
          <w:bCs/>
        </w:rPr>
        <w:t xml:space="preserve">CASO EN VIVO </w:t>
      </w:r>
      <w:r w:rsidRPr="33E35D45">
        <w:rPr>
          <w:b/>
          <w:bCs/>
        </w:rPr>
        <w:t>8</w:t>
      </w:r>
      <w:r w:rsidR="00B327D4" w:rsidRPr="33E35D45">
        <w:rPr>
          <w:b/>
          <w:bCs/>
        </w:rPr>
        <w:t>:</w:t>
      </w:r>
      <w:r w:rsidRPr="33E35D45">
        <w:rPr>
          <w:b/>
          <w:bCs/>
        </w:rPr>
        <w:t xml:space="preserve"> </w:t>
      </w:r>
      <w:r w:rsidR="00DA7180" w:rsidRPr="33E35D45">
        <w:rPr>
          <w:b/>
          <w:bCs/>
          <w:color w:val="FF0000"/>
        </w:rPr>
        <w:t xml:space="preserve">Válvula </w:t>
      </w:r>
      <w:proofErr w:type="spellStart"/>
      <w:r w:rsidR="00DA7180" w:rsidRPr="33E35D45">
        <w:rPr>
          <w:b/>
          <w:bCs/>
          <w:color w:val="FF0000"/>
        </w:rPr>
        <w:t>Portico</w:t>
      </w:r>
      <w:proofErr w:type="spellEnd"/>
      <w:r w:rsidR="00DA7180" w:rsidRPr="33E35D45">
        <w:rPr>
          <w:b/>
          <w:bCs/>
          <w:color w:val="FF0000"/>
        </w:rPr>
        <w:t xml:space="preserve">: </w:t>
      </w:r>
      <w:r w:rsidR="00D17397" w:rsidRPr="33E35D45">
        <w:rPr>
          <w:b/>
          <w:bCs/>
          <w:color w:val="FF0000"/>
        </w:rPr>
        <w:t>“</w:t>
      </w:r>
      <w:proofErr w:type="spellStart"/>
      <w:r w:rsidR="00DA7180" w:rsidRPr="33E35D45">
        <w:rPr>
          <w:b/>
          <w:bCs/>
          <w:color w:val="FF0000"/>
        </w:rPr>
        <w:t>Valve</w:t>
      </w:r>
      <w:proofErr w:type="spellEnd"/>
      <w:r w:rsidR="00DA7180" w:rsidRPr="33E35D45">
        <w:rPr>
          <w:b/>
          <w:bCs/>
          <w:color w:val="FF0000"/>
        </w:rPr>
        <w:t xml:space="preserve"> in </w:t>
      </w:r>
      <w:proofErr w:type="spellStart"/>
      <w:r w:rsidR="00DA7180" w:rsidRPr="33E35D45">
        <w:rPr>
          <w:b/>
          <w:bCs/>
          <w:color w:val="FF0000"/>
        </w:rPr>
        <w:t>Valve</w:t>
      </w:r>
      <w:proofErr w:type="spellEnd"/>
      <w:r w:rsidR="00D17397" w:rsidRPr="33E35D45">
        <w:rPr>
          <w:b/>
          <w:bCs/>
          <w:color w:val="FF0000"/>
        </w:rPr>
        <w:t>”</w:t>
      </w:r>
      <w:r w:rsidR="009562AC" w:rsidRPr="00F46B80">
        <w:rPr>
          <w:b/>
          <w:color w:val="FF0000"/>
        </w:rPr>
        <w:br/>
      </w:r>
      <w:r w:rsidR="00EE78A6">
        <w:t>Moderador</w:t>
      </w:r>
      <w:r w:rsidRPr="00F46B80">
        <w:t xml:space="preserve">: </w:t>
      </w:r>
      <w:r w:rsidR="00D97046" w:rsidRPr="00F46B80">
        <w:t>Vicente Peral</w:t>
      </w:r>
      <w:r w:rsidR="00A33C4D" w:rsidRPr="00F46B80">
        <w:br/>
      </w:r>
      <w:r w:rsidR="00F46B80" w:rsidRPr="009B7F66">
        <w:t>Operadores</w:t>
      </w:r>
      <w:r w:rsidR="00A33C4D" w:rsidRPr="00F46B80">
        <w:t xml:space="preserve">: </w:t>
      </w:r>
      <w:proofErr w:type="spellStart"/>
      <w:r w:rsidR="00DA7180">
        <w:t>Dabit</w:t>
      </w:r>
      <w:proofErr w:type="spellEnd"/>
      <w:r w:rsidR="00DA7180">
        <w:t xml:space="preserve"> </w:t>
      </w:r>
      <w:proofErr w:type="spellStart"/>
      <w:r w:rsidR="00DA7180">
        <w:t>Arzamendi</w:t>
      </w:r>
      <w:proofErr w:type="spellEnd"/>
      <w:r w:rsidR="00937270">
        <w:t>, Xavier Millán</w:t>
      </w:r>
      <w:r w:rsidRPr="00F46B80">
        <w:br/>
      </w:r>
      <w:r w:rsidR="003A0065" w:rsidRPr="00F46B80">
        <w:t>Panelist</w:t>
      </w:r>
      <w:r w:rsidR="00113980">
        <w:t>as</w:t>
      </w:r>
      <w:r w:rsidRPr="00F46B80">
        <w:t xml:space="preserve">: </w:t>
      </w:r>
      <w:r w:rsidR="005B6C55">
        <w:t xml:space="preserve">José Ramón </w:t>
      </w:r>
      <w:r w:rsidR="00E757FE">
        <w:t xml:space="preserve">López </w:t>
      </w:r>
      <w:r w:rsidR="005B6C55">
        <w:t xml:space="preserve">Mínguez, José Díaz, </w:t>
      </w:r>
      <w:r w:rsidR="0031601A">
        <w:t>Felipe Fernández</w:t>
      </w:r>
    </w:p>
    <w:p w14:paraId="5A163D35" w14:textId="02C9A2C7" w:rsidR="001877F2" w:rsidRPr="009562AC" w:rsidRDefault="001877F2" w:rsidP="33E35D45">
      <w:pPr>
        <w:rPr>
          <w:b/>
          <w:bCs/>
        </w:rPr>
      </w:pPr>
      <w:r w:rsidRPr="33E35D45">
        <w:rPr>
          <w:b/>
          <w:bCs/>
        </w:rPr>
        <w:t xml:space="preserve">13:15-13:30 </w:t>
      </w:r>
      <w:r w:rsidRPr="009562AC">
        <w:rPr>
          <w:b/>
        </w:rPr>
        <w:tab/>
      </w:r>
      <w:r w:rsidRPr="33E35D45">
        <w:rPr>
          <w:b/>
          <w:bCs/>
        </w:rPr>
        <w:t>OBSERVACIONES FINALES</w:t>
      </w:r>
      <w:r w:rsidRPr="009562AC">
        <w:rPr>
          <w:b/>
        </w:rPr>
        <w:br/>
      </w:r>
      <w:r w:rsidRPr="009562AC">
        <w:rPr>
          <w:b/>
        </w:rPr>
        <w:tab/>
      </w:r>
      <w:r w:rsidRPr="009562AC">
        <w:tab/>
      </w:r>
      <w:r w:rsidR="00324085">
        <w:t xml:space="preserve">Pablo Avanzas, </w:t>
      </w:r>
      <w:r w:rsidR="00324085" w:rsidRPr="009562AC">
        <w:t>César Moris</w:t>
      </w:r>
      <w:r w:rsidR="00324085">
        <w:t xml:space="preserve"> y</w:t>
      </w:r>
      <w:r w:rsidR="00324085" w:rsidRPr="009562AC">
        <w:t xml:space="preserve"> </w:t>
      </w:r>
      <w:r w:rsidR="00324085">
        <w:t>Jacobo Silva</w:t>
      </w:r>
      <w:r w:rsidR="006B5B39" w:rsidRPr="009562AC">
        <w:rPr>
          <w:b/>
        </w:rPr>
        <w:br/>
      </w:r>
    </w:p>
    <w:p w14:paraId="7E2DC09D" w14:textId="77777777" w:rsidR="00FC6D06" w:rsidRPr="009562AC" w:rsidRDefault="00FC6D06" w:rsidP="002800FB">
      <w:pPr>
        <w:rPr>
          <w:b/>
        </w:rPr>
      </w:pPr>
    </w:p>
    <w:p w14:paraId="79937DBC" w14:textId="7B8164A7" w:rsidR="00982257" w:rsidRPr="009562AC" w:rsidRDefault="00982257" w:rsidP="00F451A1">
      <w:pPr>
        <w:ind w:left="1418" w:hanging="1418"/>
        <w:rPr>
          <w:b/>
        </w:rPr>
      </w:pPr>
    </w:p>
    <w:sectPr w:rsidR="00982257" w:rsidRPr="00956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D38"/>
    <w:multiLevelType w:val="hybridMultilevel"/>
    <w:tmpl w:val="3176001E"/>
    <w:lvl w:ilvl="0" w:tplc="C798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0A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4C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06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6E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03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E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CA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AF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263C3"/>
    <w:multiLevelType w:val="hybridMultilevel"/>
    <w:tmpl w:val="DAACB42C"/>
    <w:lvl w:ilvl="0" w:tplc="6E008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44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AF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81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85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0B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3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6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96"/>
    <w:rsid w:val="00000330"/>
    <w:rsid w:val="00002326"/>
    <w:rsid w:val="000042F9"/>
    <w:rsid w:val="000143F5"/>
    <w:rsid w:val="00043ED1"/>
    <w:rsid w:val="00047FEE"/>
    <w:rsid w:val="000606E5"/>
    <w:rsid w:val="00063303"/>
    <w:rsid w:val="00084CCE"/>
    <w:rsid w:val="0008641A"/>
    <w:rsid w:val="000A3BB8"/>
    <w:rsid w:val="000A552E"/>
    <w:rsid w:val="000B3E58"/>
    <w:rsid w:val="000B700A"/>
    <w:rsid w:val="000C4F3E"/>
    <w:rsid w:val="000E315B"/>
    <w:rsid w:val="00101A40"/>
    <w:rsid w:val="00113980"/>
    <w:rsid w:val="00156466"/>
    <w:rsid w:val="00156A31"/>
    <w:rsid w:val="0018173E"/>
    <w:rsid w:val="0018328C"/>
    <w:rsid w:val="001832AA"/>
    <w:rsid w:val="001877F2"/>
    <w:rsid w:val="00194D4B"/>
    <w:rsid w:val="0019723B"/>
    <w:rsid w:val="001B1C57"/>
    <w:rsid w:val="001C06EA"/>
    <w:rsid w:val="001C4D8B"/>
    <w:rsid w:val="001D6E2D"/>
    <w:rsid w:val="001F4852"/>
    <w:rsid w:val="0020113B"/>
    <w:rsid w:val="0020469C"/>
    <w:rsid w:val="00205F37"/>
    <w:rsid w:val="002446F0"/>
    <w:rsid w:val="00262626"/>
    <w:rsid w:val="0027644F"/>
    <w:rsid w:val="002800FB"/>
    <w:rsid w:val="002C6CDF"/>
    <w:rsid w:val="002D3761"/>
    <w:rsid w:val="002E14F6"/>
    <w:rsid w:val="002F27E1"/>
    <w:rsid w:val="0030719D"/>
    <w:rsid w:val="003124B3"/>
    <w:rsid w:val="0031601A"/>
    <w:rsid w:val="00324085"/>
    <w:rsid w:val="00357CBF"/>
    <w:rsid w:val="00364E36"/>
    <w:rsid w:val="0037068E"/>
    <w:rsid w:val="00376B76"/>
    <w:rsid w:val="00377D03"/>
    <w:rsid w:val="00380EEF"/>
    <w:rsid w:val="003A0065"/>
    <w:rsid w:val="003A6334"/>
    <w:rsid w:val="003D30A9"/>
    <w:rsid w:val="003D5B42"/>
    <w:rsid w:val="003F0A9D"/>
    <w:rsid w:val="003F5EB1"/>
    <w:rsid w:val="003F789F"/>
    <w:rsid w:val="00411FBD"/>
    <w:rsid w:val="00433996"/>
    <w:rsid w:val="00444956"/>
    <w:rsid w:val="0048630E"/>
    <w:rsid w:val="004A18FE"/>
    <w:rsid w:val="004B4D9D"/>
    <w:rsid w:val="004C053C"/>
    <w:rsid w:val="004C1E16"/>
    <w:rsid w:val="004F0E33"/>
    <w:rsid w:val="004F488C"/>
    <w:rsid w:val="00510D9B"/>
    <w:rsid w:val="00526807"/>
    <w:rsid w:val="005379A3"/>
    <w:rsid w:val="00552E51"/>
    <w:rsid w:val="00564D6F"/>
    <w:rsid w:val="00571B58"/>
    <w:rsid w:val="00572636"/>
    <w:rsid w:val="0059328A"/>
    <w:rsid w:val="005952DF"/>
    <w:rsid w:val="005A1380"/>
    <w:rsid w:val="005B5076"/>
    <w:rsid w:val="005B6C55"/>
    <w:rsid w:val="005C3D0D"/>
    <w:rsid w:val="005E4258"/>
    <w:rsid w:val="0060401C"/>
    <w:rsid w:val="00616C0D"/>
    <w:rsid w:val="00627E5C"/>
    <w:rsid w:val="00632E76"/>
    <w:rsid w:val="00642C94"/>
    <w:rsid w:val="006745E4"/>
    <w:rsid w:val="006876A6"/>
    <w:rsid w:val="006A0561"/>
    <w:rsid w:val="006B0D01"/>
    <w:rsid w:val="006B5B39"/>
    <w:rsid w:val="006D7891"/>
    <w:rsid w:val="006F39E5"/>
    <w:rsid w:val="006F70E7"/>
    <w:rsid w:val="0070555F"/>
    <w:rsid w:val="00711E85"/>
    <w:rsid w:val="007422D9"/>
    <w:rsid w:val="00746515"/>
    <w:rsid w:val="0075642F"/>
    <w:rsid w:val="00771675"/>
    <w:rsid w:val="00787E2F"/>
    <w:rsid w:val="007A7006"/>
    <w:rsid w:val="007F407D"/>
    <w:rsid w:val="00830A99"/>
    <w:rsid w:val="008562F5"/>
    <w:rsid w:val="008A25D1"/>
    <w:rsid w:val="008A3E09"/>
    <w:rsid w:val="00910C94"/>
    <w:rsid w:val="0091236D"/>
    <w:rsid w:val="009169F0"/>
    <w:rsid w:val="00930169"/>
    <w:rsid w:val="00937270"/>
    <w:rsid w:val="009475B9"/>
    <w:rsid w:val="0095033A"/>
    <w:rsid w:val="009562AC"/>
    <w:rsid w:val="0095706B"/>
    <w:rsid w:val="00957F10"/>
    <w:rsid w:val="0096057D"/>
    <w:rsid w:val="0096210E"/>
    <w:rsid w:val="00964908"/>
    <w:rsid w:val="00973138"/>
    <w:rsid w:val="00982257"/>
    <w:rsid w:val="0099104A"/>
    <w:rsid w:val="00997F18"/>
    <w:rsid w:val="009A05F9"/>
    <w:rsid w:val="009A174F"/>
    <w:rsid w:val="009A709D"/>
    <w:rsid w:val="009B3E0F"/>
    <w:rsid w:val="009B7F66"/>
    <w:rsid w:val="009C3C51"/>
    <w:rsid w:val="009D7200"/>
    <w:rsid w:val="009E0537"/>
    <w:rsid w:val="009E5F9F"/>
    <w:rsid w:val="00A0250C"/>
    <w:rsid w:val="00A24D02"/>
    <w:rsid w:val="00A24F00"/>
    <w:rsid w:val="00A33C4D"/>
    <w:rsid w:val="00A522CF"/>
    <w:rsid w:val="00A621A5"/>
    <w:rsid w:val="00AA6A44"/>
    <w:rsid w:val="00AB4764"/>
    <w:rsid w:val="00AB770D"/>
    <w:rsid w:val="00AC6223"/>
    <w:rsid w:val="00AD5C31"/>
    <w:rsid w:val="00AF4CD8"/>
    <w:rsid w:val="00B02A2D"/>
    <w:rsid w:val="00B327D4"/>
    <w:rsid w:val="00B41D06"/>
    <w:rsid w:val="00B51217"/>
    <w:rsid w:val="00B535A9"/>
    <w:rsid w:val="00B57B70"/>
    <w:rsid w:val="00B77C46"/>
    <w:rsid w:val="00B81FEB"/>
    <w:rsid w:val="00B8237E"/>
    <w:rsid w:val="00BC3DFF"/>
    <w:rsid w:val="00BF4EFF"/>
    <w:rsid w:val="00BF6891"/>
    <w:rsid w:val="00C00711"/>
    <w:rsid w:val="00C26818"/>
    <w:rsid w:val="00C45AA9"/>
    <w:rsid w:val="00C64C0E"/>
    <w:rsid w:val="00C66775"/>
    <w:rsid w:val="00C7351F"/>
    <w:rsid w:val="00C7717C"/>
    <w:rsid w:val="00C934D5"/>
    <w:rsid w:val="00CA0F48"/>
    <w:rsid w:val="00CC1162"/>
    <w:rsid w:val="00CD506E"/>
    <w:rsid w:val="00CE3053"/>
    <w:rsid w:val="00CF2F9E"/>
    <w:rsid w:val="00CF47D5"/>
    <w:rsid w:val="00D02CE0"/>
    <w:rsid w:val="00D06120"/>
    <w:rsid w:val="00D114E4"/>
    <w:rsid w:val="00D13067"/>
    <w:rsid w:val="00D17397"/>
    <w:rsid w:val="00D24D38"/>
    <w:rsid w:val="00D335C9"/>
    <w:rsid w:val="00D43237"/>
    <w:rsid w:val="00D63F88"/>
    <w:rsid w:val="00D76A70"/>
    <w:rsid w:val="00D90DBF"/>
    <w:rsid w:val="00D97046"/>
    <w:rsid w:val="00DA5A70"/>
    <w:rsid w:val="00DA7180"/>
    <w:rsid w:val="00DC3066"/>
    <w:rsid w:val="00DF7E9B"/>
    <w:rsid w:val="00E02999"/>
    <w:rsid w:val="00E07EBF"/>
    <w:rsid w:val="00E44447"/>
    <w:rsid w:val="00E6359E"/>
    <w:rsid w:val="00E757FE"/>
    <w:rsid w:val="00E85550"/>
    <w:rsid w:val="00E970FB"/>
    <w:rsid w:val="00EB435B"/>
    <w:rsid w:val="00EB447C"/>
    <w:rsid w:val="00EE3F8C"/>
    <w:rsid w:val="00EE78A6"/>
    <w:rsid w:val="00F234FC"/>
    <w:rsid w:val="00F238A0"/>
    <w:rsid w:val="00F451A1"/>
    <w:rsid w:val="00F46B80"/>
    <w:rsid w:val="00F5148F"/>
    <w:rsid w:val="00F51E33"/>
    <w:rsid w:val="00FA12EF"/>
    <w:rsid w:val="00FA3287"/>
    <w:rsid w:val="00FB34E7"/>
    <w:rsid w:val="00FC424D"/>
    <w:rsid w:val="00FC6D06"/>
    <w:rsid w:val="00FD2B32"/>
    <w:rsid w:val="00FF5B2B"/>
    <w:rsid w:val="00FF5FF3"/>
    <w:rsid w:val="2BEE4A85"/>
    <w:rsid w:val="33E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65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34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D5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AC622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34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D5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AC622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872</Words>
  <Characters>4802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Cayuela</dc:creator>
  <cp:keywords/>
  <dc:description/>
  <cp:lastModifiedBy>XXX XXX</cp:lastModifiedBy>
  <cp:revision>5</cp:revision>
  <cp:lastPrinted>2019-01-23T10:28:00Z</cp:lastPrinted>
  <dcterms:created xsi:type="dcterms:W3CDTF">2019-01-23T10:42:00Z</dcterms:created>
  <dcterms:modified xsi:type="dcterms:W3CDTF">2019-01-23T11:25:00Z</dcterms:modified>
</cp:coreProperties>
</file>