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604E" w14:textId="77777777" w:rsidR="002729E9" w:rsidRDefault="002729E9" w:rsidP="00037ACE">
      <w:pPr>
        <w:rPr>
          <w:lang w:val="es-ES"/>
        </w:rPr>
      </w:pPr>
      <w:bookmarkStart w:id="0" w:name="_GoBack"/>
      <w:bookmarkEnd w:id="0"/>
      <w:r>
        <w:rPr>
          <w:lang w:val="es-ES"/>
        </w:rPr>
        <w:t>FORMULARIO RECOGIDA DE DATOS</w:t>
      </w:r>
      <w:r w:rsidR="00AE0156">
        <w:rPr>
          <w:lang w:val="es-ES"/>
        </w:rPr>
        <w:t xml:space="preserve"> REGISTRO: YOUNG_TAVI</w:t>
      </w:r>
    </w:p>
    <w:p w14:paraId="72B63666" w14:textId="77777777" w:rsidR="002729E9" w:rsidRDefault="002729E9" w:rsidP="00037ACE">
      <w:pPr>
        <w:rPr>
          <w:lang w:val="es-ES"/>
        </w:rPr>
      </w:pPr>
    </w:p>
    <w:p w14:paraId="5351CB62" w14:textId="77777777" w:rsidR="002729E9" w:rsidRDefault="002729E9" w:rsidP="00037ACE">
      <w:pPr>
        <w:rPr>
          <w:lang w:val="es-ES"/>
        </w:rPr>
      </w:pPr>
    </w:p>
    <w:p w14:paraId="03F450D6" w14:textId="77777777" w:rsidR="001A0CB0" w:rsidRPr="00AE0156" w:rsidRDefault="001A0CB0" w:rsidP="00037ACE">
      <w:pPr>
        <w:rPr>
          <w:b/>
          <w:lang w:val="es-ES"/>
        </w:rPr>
      </w:pPr>
      <w:r w:rsidRPr="00AE0156">
        <w:rPr>
          <w:b/>
          <w:lang w:val="es-ES"/>
        </w:rPr>
        <w:t>Datos demográficos:</w:t>
      </w:r>
    </w:p>
    <w:p w14:paraId="4ECDDA3D" w14:textId="77777777" w:rsidR="001A0CB0" w:rsidRDefault="001A0CB0" w:rsidP="00C77DE4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Número de registro:</w:t>
      </w:r>
    </w:p>
    <w:p w14:paraId="4A3A2E5A" w14:textId="77777777" w:rsidR="00473E9F" w:rsidRPr="00473E9F" w:rsidRDefault="00473E9F" w:rsidP="00C77DE4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Fecha de registro: </w:t>
      </w:r>
    </w:p>
    <w:p w14:paraId="35110485" w14:textId="77777777" w:rsidR="001A0CB0" w:rsidRDefault="001A0CB0" w:rsidP="00C77DE4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Centro:</w:t>
      </w:r>
    </w:p>
    <w:p w14:paraId="68E72347" w14:textId="77777777" w:rsidR="001A0CB0" w:rsidRPr="001A0CB0" w:rsidRDefault="001A0CB0" w:rsidP="00C77DE4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Iniciales del paciente:</w:t>
      </w:r>
    </w:p>
    <w:p w14:paraId="06414725" w14:textId="77777777" w:rsidR="008C6510" w:rsidRDefault="001A0CB0" w:rsidP="00C77DE4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Fecha nacimiento:</w:t>
      </w:r>
    </w:p>
    <w:p w14:paraId="1152FC95" w14:textId="77777777" w:rsidR="00037ACE" w:rsidRDefault="00037ACE" w:rsidP="00C77DE4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Sexo</w:t>
      </w:r>
    </w:p>
    <w:p w14:paraId="37B0A510" w14:textId="77777777" w:rsidR="00037ACE" w:rsidRDefault="00037ACE" w:rsidP="00C77DE4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Talla</w:t>
      </w:r>
    </w:p>
    <w:p w14:paraId="0EB934DA" w14:textId="77777777" w:rsidR="001A0CB0" w:rsidRDefault="001A0CB0" w:rsidP="00C77DE4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Peso</w:t>
      </w:r>
    </w:p>
    <w:p w14:paraId="722D4118" w14:textId="77777777" w:rsidR="001A0CB0" w:rsidRDefault="001A0CB0" w:rsidP="00C77DE4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Talla</w:t>
      </w:r>
    </w:p>
    <w:p w14:paraId="4D2734DF" w14:textId="77777777" w:rsidR="005411FE" w:rsidRDefault="005411FE" w:rsidP="00C77DE4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>Índice de masa corporal</w:t>
      </w:r>
    </w:p>
    <w:p w14:paraId="7424324A" w14:textId="77777777" w:rsidR="001A0CB0" w:rsidRDefault="001A0CB0" w:rsidP="001A0CB0">
      <w:pPr>
        <w:rPr>
          <w:lang w:val="es-ES"/>
        </w:rPr>
      </w:pPr>
    </w:p>
    <w:p w14:paraId="2BAA3493" w14:textId="77777777" w:rsidR="001A0CB0" w:rsidRPr="00AE0156" w:rsidRDefault="001A0CB0" w:rsidP="001A0CB0">
      <w:pPr>
        <w:rPr>
          <w:b/>
          <w:lang w:val="es-ES"/>
        </w:rPr>
      </w:pPr>
      <w:r w:rsidRPr="00AE0156">
        <w:rPr>
          <w:b/>
          <w:lang w:val="es-ES"/>
        </w:rPr>
        <w:t>Características clínicas:</w:t>
      </w:r>
    </w:p>
    <w:p w14:paraId="3BAFB043" w14:textId="77777777" w:rsidR="001A0CB0" w:rsidRPr="001A0CB0" w:rsidRDefault="001A0CB0" w:rsidP="001A0CB0">
      <w:pPr>
        <w:pStyle w:val="Prrafodelista"/>
        <w:numPr>
          <w:ilvl w:val="0"/>
          <w:numId w:val="1"/>
        </w:numPr>
        <w:rPr>
          <w:lang w:val="es-ES"/>
        </w:rPr>
      </w:pPr>
      <w:r w:rsidRPr="001A0CB0">
        <w:rPr>
          <w:lang w:val="es-ES"/>
        </w:rPr>
        <w:t>Diabetes mellitus: NO, DM-ID, DM-NID</w:t>
      </w:r>
    </w:p>
    <w:p w14:paraId="5E09D168" w14:textId="77777777" w:rsidR="001A0CB0" w:rsidRPr="001A0CB0" w:rsidRDefault="001A0CB0" w:rsidP="001A0CB0">
      <w:pPr>
        <w:pStyle w:val="Prrafodelista"/>
        <w:numPr>
          <w:ilvl w:val="0"/>
          <w:numId w:val="2"/>
        </w:numPr>
        <w:rPr>
          <w:lang w:val="es-ES"/>
        </w:rPr>
      </w:pPr>
      <w:r w:rsidRPr="001A0CB0">
        <w:rPr>
          <w:lang w:val="es-ES"/>
        </w:rPr>
        <w:t>Hipertensión arterial</w:t>
      </w:r>
      <w:r w:rsidR="008421A3">
        <w:rPr>
          <w:lang w:val="es-ES"/>
        </w:rPr>
        <w:t>: si/no</w:t>
      </w:r>
    </w:p>
    <w:p w14:paraId="39B35F2B" w14:textId="77777777" w:rsidR="001A0CB0" w:rsidRDefault="001A0CB0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Dislipemia</w:t>
      </w:r>
      <w:r w:rsidR="008421A3">
        <w:rPr>
          <w:lang w:val="es-ES"/>
        </w:rPr>
        <w:t>: si/no</w:t>
      </w:r>
    </w:p>
    <w:p w14:paraId="3156CD0A" w14:textId="77777777" w:rsidR="001A0CB0" w:rsidRDefault="001A0CB0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Fumador: </w:t>
      </w:r>
      <w:r w:rsidR="008421A3">
        <w:rPr>
          <w:lang w:val="es-ES"/>
        </w:rPr>
        <w:t xml:space="preserve"> </w:t>
      </w:r>
      <w:r w:rsidR="005411FE">
        <w:rPr>
          <w:lang w:val="es-ES"/>
        </w:rPr>
        <w:t>si/no</w:t>
      </w:r>
    </w:p>
    <w:p w14:paraId="6A04B8FE" w14:textId="77777777" w:rsidR="001A0CB0" w:rsidRDefault="008421A3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Enfermedad pulmonar obstructiva crónica:</w:t>
      </w:r>
    </w:p>
    <w:p w14:paraId="5239E999" w14:textId="77777777" w:rsidR="008421A3" w:rsidRDefault="008421A3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Enfermedad renal: </w:t>
      </w:r>
      <w:proofErr w:type="spellStart"/>
      <w:r>
        <w:rPr>
          <w:lang w:val="es-ES"/>
        </w:rPr>
        <w:t>eGFR</w:t>
      </w:r>
      <w:proofErr w:type="spellEnd"/>
      <w:r>
        <w:rPr>
          <w:lang w:val="es-ES"/>
        </w:rPr>
        <w:t>&gt;90/eGFR60-89/eGFR30-59/eGFR15-29/</w:t>
      </w:r>
      <w:proofErr w:type="spellStart"/>
      <w:r>
        <w:rPr>
          <w:lang w:val="es-ES"/>
        </w:rPr>
        <w:t>eGFR</w:t>
      </w:r>
      <w:proofErr w:type="spellEnd"/>
      <w:r>
        <w:rPr>
          <w:lang w:val="es-ES"/>
        </w:rPr>
        <w:t>&lt;15</w:t>
      </w:r>
    </w:p>
    <w:p w14:paraId="12C3800E" w14:textId="77777777" w:rsidR="008421A3" w:rsidRDefault="008421A3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Hemodiálisis:</w:t>
      </w:r>
      <w:r w:rsidRPr="008421A3">
        <w:rPr>
          <w:lang w:val="es-ES"/>
        </w:rPr>
        <w:t xml:space="preserve"> </w:t>
      </w:r>
      <w:r>
        <w:rPr>
          <w:lang w:val="es-ES"/>
        </w:rPr>
        <w:t>si/no</w:t>
      </w:r>
    </w:p>
    <w:p w14:paraId="71145B05" w14:textId="77777777" w:rsidR="008421A3" w:rsidRDefault="008421A3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Aorta en porcelana:</w:t>
      </w:r>
      <w:r w:rsidRPr="008421A3">
        <w:rPr>
          <w:lang w:val="es-ES"/>
        </w:rPr>
        <w:t xml:space="preserve"> </w:t>
      </w:r>
      <w:r>
        <w:rPr>
          <w:lang w:val="es-ES"/>
        </w:rPr>
        <w:t>si/no</w:t>
      </w:r>
    </w:p>
    <w:p w14:paraId="34F4C907" w14:textId="77777777" w:rsidR="008421A3" w:rsidRDefault="008421A3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Enfermedad arterial periférica:</w:t>
      </w:r>
      <w:r w:rsidRPr="008421A3">
        <w:rPr>
          <w:lang w:val="es-ES"/>
        </w:rPr>
        <w:t xml:space="preserve"> </w:t>
      </w:r>
      <w:r>
        <w:rPr>
          <w:lang w:val="es-ES"/>
        </w:rPr>
        <w:t>si/no</w:t>
      </w:r>
    </w:p>
    <w:p w14:paraId="2DD0CEE9" w14:textId="77777777" w:rsidR="008421A3" w:rsidRDefault="008421A3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Problemas movilidad:</w:t>
      </w:r>
      <w:r w:rsidRPr="008421A3">
        <w:rPr>
          <w:lang w:val="es-ES"/>
        </w:rPr>
        <w:t xml:space="preserve"> </w:t>
      </w:r>
      <w:r>
        <w:rPr>
          <w:lang w:val="es-ES"/>
        </w:rPr>
        <w:t>si/no</w:t>
      </w:r>
    </w:p>
    <w:p w14:paraId="3E9E916B" w14:textId="77777777" w:rsidR="005411FE" w:rsidRDefault="005411FE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Terapia con inmunosupresores: Si/no</w:t>
      </w:r>
    </w:p>
    <w:p w14:paraId="643D885E" w14:textId="77777777" w:rsidR="005411FE" w:rsidRDefault="005411FE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Cirrosis hepática: Si/no</w:t>
      </w:r>
    </w:p>
    <w:p w14:paraId="27A55777" w14:textId="77777777" w:rsidR="008421A3" w:rsidRDefault="008421A3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Puntuación SPPB</w:t>
      </w:r>
    </w:p>
    <w:p w14:paraId="0D19377E" w14:textId="77777777" w:rsidR="008421A3" w:rsidRDefault="008421A3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Puntuación EFT</w:t>
      </w:r>
    </w:p>
    <w:p w14:paraId="1B728649" w14:textId="77777777" w:rsidR="008421A3" w:rsidRDefault="008421A3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Infarto agudo de miocardio: </w:t>
      </w:r>
      <w:r w:rsidR="005411FE">
        <w:rPr>
          <w:lang w:val="es-ES"/>
        </w:rPr>
        <w:t>si/no</w:t>
      </w:r>
    </w:p>
    <w:p w14:paraId="13966A20" w14:textId="77777777" w:rsidR="005411FE" w:rsidRDefault="005411FE" w:rsidP="001A0CB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Fecha IAM previo:</w:t>
      </w:r>
    </w:p>
    <w:p w14:paraId="0C720BAB" w14:textId="77777777" w:rsidR="008421A3" w:rsidRDefault="008421A3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Cardiopatía isquémica: si/no</w:t>
      </w:r>
    </w:p>
    <w:p w14:paraId="0E3661E3" w14:textId="77777777" w:rsidR="008421A3" w:rsidRDefault="008421A3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Número de vasos afectados: 1/2/3</w:t>
      </w:r>
    </w:p>
    <w:p w14:paraId="5755EEDF" w14:textId="77777777" w:rsidR="00473E9F" w:rsidRDefault="008421A3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PCI previa: si/no</w:t>
      </w:r>
    </w:p>
    <w:p w14:paraId="16B9BDB3" w14:textId="77777777" w:rsidR="008421A3" w:rsidRDefault="008421A3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 Fecha última PCI</w:t>
      </w:r>
    </w:p>
    <w:p w14:paraId="6EAF49F3" w14:textId="77777777" w:rsidR="00473E9F" w:rsidRDefault="008421A3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Cirugía cardiaca previa: si/no </w:t>
      </w:r>
    </w:p>
    <w:p w14:paraId="55B4EBE2" w14:textId="77777777" w:rsidR="008421A3" w:rsidRDefault="008421A3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Fecha última cirugía:</w:t>
      </w:r>
    </w:p>
    <w:p w14:paraId="18CA19A4" w14:textId="77777777" w:rsidR="008421A3" w:rsidRDefault="008421A3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Tipo de cirugía previa: Aortica/mitral/tricúspide/pulmonar/Coronaria/mixta</w:t>
      </w:r>
    </w:p>
    <w:p w14:paraId="1C466892" w14:textId="77777777" w:rsidR="00473E9F" w:rsidRDefault="00473E9F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Endocarditis previa:</w:t>
      </w:r>
      <w:r w:rsidRPr="00473E9F">
        <w:rPr>
          <w:lang w:val="es-ES"/>
        </w:rPr>
        <w:t xml:space="preserve"> </w:t>
      </w:r>
      <w:r>
        <w:rPr>
          <w:lang w:val="es-ES"/>
        </w:rPr>
        <w:t>si/no</w:t>
      </w:r>
    </w:p>
    <w:p w14:paraId="54266129" w14:textId="77777777" w:rsidR="00473E9F" w:rsidRDefault="00473E9F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Ictus/AIT: si/no</w:t>
      </w:r>
    </w:p>
    <w:p w14:paraId="5F6A3D9B" w14:textId="77777777" w:rsidR="00473E9F" w:rsidRDefault="00473E9F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Fibrilación auricular/flutter:</w:t>
      </w:r>
      <w:r w:rsidRPr="00473E9F">
        <w:rPr>
          <w:lang w:val="es-ES"/>
        </w:rPr>
        <w:t xml:space="preserve"> </w:t>
      </w:r>
      <w:r>
        <w:rPr>
          <w:lang w:val="es-ES"/>
        </w:rPr>
        <w:t>si/no</w:t>
      </w:r>
    </w:p>
    <w:p w14:paraId="09CA49BD" w14:textId="77777777" w:rsidR="00473E9F" w:rsidRDefault="00473E9F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Implante marcapasos previo:</w:t>
      </w:r>
      <w:r w:rsidRPr="00473E9F">
        <w:rPr>
          <w:lang w:val="es-ES"/>
        </w:rPr>
        <w:t xml:space="preserve"> </w:t>
      </w:r>
      <w:r>
        <w:rPr>
          <w:lang w:val="es-ES"/>
        </w:rPr>
        <w:t>si/no</w:t>
      </w:r>
    </w:p>
    <w:p w14:paraId="307B96C0" w14:textId="77777777" w:rsidR="00473E9F" w:rsidRDefault="00473E9F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Euroscore II</w:t>
      </w:r>
    </w:p>
    <w:p w14:paraId="10531B58" w14:textId="77777777" w:rsidR="00473E9F" w:rsidRDefault="00473E9F" w:rsidP="008421A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STS:</w:t>
      </w:r>
    </w:p>
    <w:p w14:paraId="5F4CBF68" w14:textId="77777777" w:rsidR="00473E9F" w:rsidRDefault="00473E9F" w:rsidP="00473E9F">
      <w:pPr>
        <w:rPr>
          <w:lang w:val="es-ES"/>
        </w:rPr>
      </w:pPr>
    </w:p>
    <w:p w14:paraId="1E57DAB7" w14:textId="77777777" w:rsidR="00473E9F" w:rsidRDefault="00473E9F" w:rsidP="00473E9F">
      <w:pPr>
        <w:rPr>
          <w:lang w:val="es-ES"/>
        </w:rPr>
      </w:pPr>
      <w:r>
        <w:rPr>
          <w:lang w:val="es-ES"/>
        </w:rPr>
        <w:t>Tratamientos previos:</w:t>
      </w:r>
    </w:p>
    <w:p w14:paraId="2B6E6178" w14:textId="77777777" w:rsidR="00473E9F" w:rsidRDefault="00473E9F" w:rsidP="00473E9F">
      <w:pPr>
        <w:pStyle w:val="Prrafodelista"/>
        <w:numPr>
          <w:ilvl w:val="0"/>
          <w:numId w:val="4"/>
        </w:numPr>
        <w:rPr>
          <w:lang w:val="es-ES"/>
        </w:rPr>
      </w:pPr>
      <w:proofErr w:type="spellStart"/>
      <w:r>
        <w:rPr>
          <w:lang w:val="es-ES"/>
        </w:rPr>
        <w:lastRenderedPageBreak/>
        <w:t>Antiagretante</w:t>
      </w:r>
      <w:proofErr w:type="spellEnd"/>
      <w:r>
        <w:rPr>
          <w:lang w:val="es-ES"/>
        </w:rPr>
        <w:t>: NO/</w:t>
      </w:r>
      <w:proofErr w:type="spellStart"/>
      <w:r>
        <w:rPr>
          <w:lang w:val="es-ES"/>
        </w:rPr>
        <w:t>Adiro</w:t>
      </w:r>
      <w:proofErr w:type="spellEnd"/>
      <w:r>
        <w:rPr>
          <w:lang w:val="es-ES"/>
        </w:rPr>
        <w:t>/clopidogrel/otro</w:t>
      </w:r>
    </w:p>
    <w:p w14:paraId="449DFAE8" w14:textId="77777777" w:rsidR="00473E9F" w:rsidRDefault="00473E9F" w:rsidP="00473E9F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Anticoagulantes: NO/warfarina/</w:t>
      </w:r>
      <w:r w:rsidR="00921E54">
        <w:rPr>
          <w:lang w:val="es-ES"/>
        </w:rPr>
        <w:t>Acenocumarol/Directos</w:t>
      </w:r>
    </w:p>
    <w:p w14:paraId="7BAF669A" w14:textId="77777777" w:rsidR="00921E54" w:rsidRDefault="00921E54" w:rsidP="00921E54">
      <w:pPr>
        <w:ind w:left="360"/>
        <w:rPr>
          <w:lang w:val="es-ES"/>
        </w:rPr>
      </w:pPr>
    </w:p>
    <w:p w14:paraId="1300175C" w14:textId="77777777" w:rsidR="00921E54" w:rsidRPr="00AE0156" w:rsidRDefault="00921E54" w:rsidP="00921E54">
      <w:pPr>
        <w:rPr>
          <w:b/>
          <w:lang w:val="es-ES"/>
        </w:rPr>
      </w:pPr>
      <w:r w:rsidRPr="00AE0156">
        <w:rPr>
          <w:b/>
          <w:lang w:val="es-ES"/>
        </w:rPr>
        <w:t>Examen físico:</w:t>
      </w:r>
    </w:p>
    <w:p w14:paraId="058CF02E" w14:textId="77777777" w:rsidR="00921E54" w:rsidRDefault="00921E54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Tensión arterial sistólica </w:t>
      </w:r>
    </w:p>
    <w:p w14:paraId="0AE6BA54" w14:textId="77777777" w:rsidR="00921E54" w:rsidRDefault="00921E54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Tensión arterial </w:t>
      </w:r>
      <w:r w:rsidRPr="00921E54">
        <w:rPr>
          <w:lang w:val="es-ES"/>
        </w:rPr>
        <w:t>diastólica</w:t>
      </w:r>
    </w:p>
    <w:p w14:paraId="5086E309" w14:textId="77777777" w:rsidR="00921E54" w:rsidRDefault="00921E54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Frecuencia cardiaca:</w:t>
      </w:r>
    </w:p>
    <w:p w14:paraId="61C0A4C9" w14:textId="77777777" w:rsidR="00921E54" w:rsidRDefault="00921E54" w:rsidP="00921E54">
      <w:pPr>
        <w:rPr>
          <w:lang w:val="es-ES"/>
        </w:rPr>
      </w:pPr>
    </w:p>
    <w:p w14:paraId="367EAF07" w14:textId="77777777" w:rsidR="00921E54" w:rsidRPr="00AE0156" w:rsidRDefault="00921E54" w:rsidP="00921E54">
      <w:pPr>
        <w:rPr>
          <w:b/>
          <w:lang w:val="es-ES"/>
        </w:rPr>
      </w:pPr>
      <w:r w:rsidRPr="00AE0156">
        <w:rPr>
          <w:b/>
          <w:lang w:val="es-ES"/>
        </w:rPr>
        <w:t>Situación clínica del paciente previa al implante:</w:t>
      </w:r>
    </w:p>
    <w:p w14:paraId="350D6A9F" w14:textId="77777777" w:rsidR="00921E54" w:rsidRDefault="00921E54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Clase funcional NYHA: I/II/III/IV</w:t>
      </w:r>
    </w:p>
    <w:p w14:paraId="5EC02FC0" w14:textId="77777777" w:rsidR="00921E54" w:rsidRDefault="00921E54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Clase funcional CCS: I/II/III/IV</w:t>
      </w:r>
    </w:p>
    <w:p w14:paraId="0DF4B85D" w14:textId="77777777" w:rsidR="00921E54" w:rsidRPr="00921E54" w:rsidRDefault="00921E54" w:rsidP="00921E54">
      <w:pPr>
        <w:pStyle w:val="Prrafodelista"/>
        <w:numPr>
          <w:ilvl w:val="0"/>
          <w:numId w:val="4"/>
        </w:numPr>
        <w:rPr>
          <w:lang w:val="es-ES"/>
        </w:rPr>
      </w:pPr>
      <w:r w:rsidRPr="00921E54">
        <w:rPr>
          <w:lang w:val="es-ES"/>
        </w:rPr>
        <w:t>Angina inestable:  si/no</w:t>
      </w:r>
    </w:p>
    <w:p w14:paraId="00517293" w14:textId="77777777" w:rsidR="00921E54" w:rsidRPr="00921E54" w:rsidRDefault="00921E54" w:rsidP="00921E54">
      <w:pPr>
        <w:pStyle w:val="Prrafodelista"/>
        <w:numPr>
          <w:ilvl w:val="0"/>
          <w:numId w:val="4"/>
        </w:numPr>
        <w:rPr>
          <w:lang w:val="es-ES"/>
        </w:rPr>
      </w:pPr>
      <w:r w:rsidRPr="00921E54">
        <w:rPr>
          <w:lang w:val="es-ES"/>
        </w:rPr>
        <w:t>Sincope: si/no</w:t>
      </w:r>
    </w:p>
    <w:p w14:paraId="4FA51A03" w14:textId="77777777" w:rsidR="00921E54" w:rsidRDefault="00921E54" w:rsidP="00921E54">
      <w:pPr>
        <w:pStyle w:val="Prrafodelista"/>
        <w:numPr>
          <w:ilvl w:val="0"/>
          <w:numId w:val="4"/>
        </w:numPr>
        <w:rPr>
          <w:lang w:val="es-ES"/>
        </w:rPr>
      </w:pPr>
      <w:r w:rsidRPr="00921E54">
        <w:rPr>
          <w:lang w:val="es-ES"/>
        </w:rPr>
        <w:t>Ingreso por insuficiencia cardiaca previa: si/no</w:t>
      </w:r>
    </w:p>
    <w:p w14:paraId="0BE3D02B" w14:textId="77777777" w:rsidR="005411FE" w:rsidRDefault="005411FE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Shock cardiogénico: si/no</w:t>
      </w:r>
    </w:p>
    <w:p w14:paraId="3DB5B2C6" w14:textId="77777777" w:rsidR="005411FE" w:rsidRDefault="005411FE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Tratamiento inotrópico: si/no</w:t>
      </w:r>
    </w:p>
    <w:p w14:paraId="7E9835C2" w14:textId="77777777" w:rsidR="005411FE" w:rsidRDefault="005411FE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Insuficiencia renal aguda:</w:t>
      </w:r>
    </w:p>
    <w:p w14:paraId="30535FE5" w14:textId="77777777" w:rsidR="005411FE" w:rsidRDefault="005411FE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Ventilación mecánica previa:</w:t>
      </w:r>
    </w:p>
    <w:p w14:paraId="099296F5" w14:textId="77777777" w:rsidR="005411FE" w:rsidRPr="00921E54" w:rsidRDefault="005411FE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Emergencia: si/no</w:t>
      </w:r>
    </w:p>
    <w:p w14:paraId="57B5E269" w14:textId="77777777" w:rsidR="00921E54" w:rsidRPr="00921E54" w:rsidRDefault="00921E54" w:rsidP="00921E54">
      <w:pPr>
        <w:ind w:left="360"/>
        <w:rPr>
          <w:lang w:val="es-ES"/>
        </w:rPr>
      </w:pPr>
    </w:p>
    <w:p w14:paraId="77BBB2D4" w14:textId="77777777" w:rsidR="00921E54" w:rsidRPr="00AE0156" w:rsidRDefault="00921E54" w:rsidP="00921E54">
      <w:pPr>
        <w:rPr>
          <w:b/>
          <w:lang w:val="es-ES"/>
        </w:rPr>
      </w:pPr>
      <w:r w:rsidRPr="00AE0156">
        <w:rPr>
          <w:b/>
          <w:lang w:val="es-ES"/>
        </w:rPr>
        <w:t>Pruebas complementarias:</w:t>
      </w:r>
    </w:p>
    <w:p w14:paraId="76C8634D" w14:textId="77777777" w:rsidR="00921E54" w:rsidRDefault="005411FE" w:rsidP="00921E54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Analítica</w:t>
      </w:r>
      <w:r w:rsidR="00921E54">
        <w:rPr>
          <w:lang w:val="es-ES"/>
        </w:rPr>
        <w:t xml:space="preserve">: </w:t>
      </w:r>
    </w:p>
    <w:p w14:paraId="00967D95" w14:textId="77777777" w:rsidR="00921E54" w:rsidRDefault="00921E54" w:rsidP="00921E54">
      <w:pPr>
        <w:pStyle w:val="Prrafodelista"/>
        <w:numPr>
          <w:ilvl w:val="0"/>
          <w:numId w:val="7"/>
        </w:numPr>
        <w:ind w:left="720"/>
        <w:rPr>
          <w:lang w:val="es-ES"/>
        </w:rPr>
      </w:pPr>
      <w:r>
        <w:rPr>
          <w:lang w:val="es-ES"/>
        </w:rPr>
        <w:t>Hemoglobina</w:t>
      </w:r>
    </w:p>
    <w:p w14:paraId="285C734E" w14:textId="77777777" w:rsidR="00921E54" w:rsidRDefault="00921E54" w:rsidP="00921E54">
      <w:pPr>
        <w:pStyle w:val="Prrafodelista"/>
        <w:numPr>
          <w:ilvl w:val="0"/>
          <w:numId w:val="8"/>
        </w:numPr>
        <w:ind w:left="720"/>
        <w:rPr>
          <w:lang w:val="es-ES"/>
        </w:rPr>
      </w:pPr>
      <w:proofErr w:type="spellStart"/>
      <w:r>
        <w:rPr>
          <w:lang w:val="es-ES"/>
        </w:rPr>
        <w:t>Cretinina</w:t>
      </w:r>
      <w:proofErr w:type="spellEnd"/>
    </w:p>
    <w:p w14:paraId="7DC03753" w14:textId="77777777" w:rsidR="00921E54" w:rsidRDefault="00921E54" w:rsidP="00921E54">
      <w:pPr>
        <w:pStyle w:val="Prrafodelista"/>
        <w:numPr>
          <w:ilvl w:val="0"/>
          <w:numId w:val="8"/>
        </w:numPr>
        <w:ind w:left="720"/>
        <w:rPr>
          <w:lang w:val="es-ES"/>
        </w:rPr>
      </w:pPr>
      <w:r>
        <w:rPr>
          <w:lang w:val="es-ES"/>
        </w:rPr>
        <w:t>NT Pro-BNP</w:t>
      </w:r>
    </w:p>
    <w:p w14:paraId="52175523" w14:textId="77777777" w:rsidR="00921E54" w:rsidRDefault="00921E54" w:rsidP="00921E54">
      <w:pPr>
        <w:pStyle w:val="Prrafodelista"/>
        <w:numPr>
          <w:ilvl w:val="0"/>
          <w:numId w:val="8"/>
        </w:numPr>
        <w:ind w:left="720"/>
        <w:rPr>
          <w:lang w:val="es-ES"/>
        </w:rPr>
      </w:pPr>
      <w:r>
        <w:rPr>
          <w:lang w:val="es-ES"/>
        </w:rPr>
        <w:t>Albumina</w:t>
      </w:r>
    </w:p>
    <w:p w14:paraId="642A0A30" w14:textId="77777777" w:rsidR="00921E54" w:rsidRPr="00921E54" w:rsidRDefault="00921E54" w:rsidP="00921E54">
      <w:pPr>
        <w:pStyle w:val="Prrafodelista"/>
        <w:rPr>
          <w:lang w:val="es-ES"/>
        </w:rPr>
      </w:pPr>
    </w:p>
    <w:p w14:paraId="3BD5B18C" w14:textId="77777777" w:rsidR="00921E54" w:rsidRDefault="00921E54" w:rsidP="00921E54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Electrocardiograma:</w:t>
      </w:r>
    </w:p>
    <w:p w14:paraId="10092719" w14:textId="77777777" w:rsidR="00921E54" w:rsidRDefault="00921E54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Ritmo: Sinusal/Fibrilación-</w:t>
      </w:r>
      <w:proofErr w:type="spellStart"/>
      <w:r>
        <w:rPr>
          <w:lang w:val="es-ES"/>
        </w:rPr>
        <w:t>fluter</w:t>
      </w:r>
      <w:proofErr w:type="spellEnd"/>
      <w:r>
        <w:rPr>
          <w:lang w:val="es-ES"/>
        </w:rPr>
        <w:t xml:space="preserve"> auricular/marcapasos</w:t>
      </w:r>
    </w:p>
    <w:p w14:paraId="4A2D9863" w14:textId="77777777" w:rsidR="00921E54" w:rsidRDefault="005411FE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Intervalo PR</w:t>
      </w:r>
    </w:p>
    <w:p w14:paraId="523BF18B" w14:textId="77777777" w:rsidR="005411FE" w:rsidRDefault="005411FE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Bloqueo AV primer grado: si/no</w:t>
      </w:r>
    </w:p>
    <w:p w14:paraId="60AE4AB2" w14:textId="77777777" w:rsidR="005411FE" w:rsidRDefault="005411FE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Bloqueo AV segundo grado: NO/tipo I/</w:t>
      </w:r>
      <w:proofErr w:type="spellStart"/>
      <w:r>
        <w:rPr>
          <w:lang w:val="es-ES"/>
        </w:rPr>
        <w:t>tipoII</w:t>
      </w:r>
      <w:proofErr w:type="spellEnd"/>
    </w:p>
    <w:p w14:paraId="19746968" w14:textId="77777777" w:rsidR="005411FE" w:rsidRDefault="005411FE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Bloqueo AV tercer grado.</w:t>
      </w:r>
    </w:p>
    <w:p w14:paraId="21FC6CFC" w14:textId="77777777" w:rsidR="00921E54" w:rsidRPr="00921E54" w:rsidRDefault="00921E54" w:rsidP="00921E54">
      <w:pPr>
        <w:ind w:left="360"/>
        <w:rPr>
          <w:lang w:val="es-ES"/>
        </w:rPr>
      </w:pPr>
    </w:p>
    <w:p w14:paraId="6BEDCDD8" w14:textId="77777777" w:rsidR="00921E54" w:rsidRDefault="00921E54" w:rsidP="00921E54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Ecocardiograma</w:t>
      </w:r>
    </w:p>
    <w:p w14:paraId="1CFED08E" w14:textId="77777777" w:rsidR="00921E54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 w:rsidRPr="00DF157F">
        <w:rPr>
          <w:lang w:val="es-ES"/>
        </w:rPr>
        <w:t>Fecha:</w:t>
      </w:r>
    </w:p>
    <w:p w14:paraId="76939F70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FEVI:</w:t>
      </w:r>
    </w:p>
    <w:p w14:paraId="1858934F" w14:textId="77777777" w:rsidR="00DF157F" w:rsidRDefault="005411FE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Grosor septo IV:</w:t>
      </w:r>
    </w:p>
    <w:p w14:paraId="19180ED9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Diámetro sistólico VI:</w:t>
      </w:r>
    </w:p>
    <w:p w14:paraId="4AFE69CE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Diámetro diastólico VI:</w:t>
      </w:r>
    </w:p>
    <w:p w14:paraId="1D2DEEE9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Diámetro Tracto salida VI:</w:t>
      </w:r>
    </w:p>
    <w:p w14:paraId="063329C7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 xml:space="preserve">Velocidad </w:t>
      </w:r>
      <w:proofErr w:type="spellStart"/>
      <w:r>
        <w:rPr>
          <w:lang w:val="es-ES"/>
        </w:rPr>
        <w:t>max</w:t>
      </w:r>
      <w:proofErr w:type="spellEnd"/>
      <w:r>
        <w:rPr>
          <w:lang w:val="es-ES"/>
        </w:rPr>
        <w:t xml:space="preserve"> válvula aórtica</w:t>
      </w:r>
    </w:p>
    <w:p w14:paraId="73D6758E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 xml:space="preserve">Gradiente máximo </w:t>
      </w:r>
      <w:proofErr w:type="spellStart"/>
      <w:r>
        <w:rPr>
          <w:lang w:val="es-ES"/>
        </w:rPr>
        <w:t>transaórtico</w:t>
      </w:r>
      <w:proofErr w:type="spellEnd"/>
      <w:r>
        <w:rPr>
          <w:lang w:val="es-ES"/>
        </w:rPr>
        <w:t>:</w:t>
      </w:r>
    </w:p>
    <w:p w14:paraId="0568C69F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 xml:space="preserve">Gradiente medio </w:t>
      </w:r>
      <w:proofErr w:type="spellStart"/>
      <w:r>
        <w:rPr>
          <w:lang w:val="es-ES"/>
        </w:rPr>
        <w:t>transaórtico</w:t>
      </w:r>
      <w:proofErr w:type="spellEnd"/>
      <w:r>
        <w:rPr>
          <w:lang w:val="es-ES"/>
        </w:rPr>
        <w:t>:</w:t>
      </w:r>
    </w:p>
    <w:p w14:paraId="1F9862F5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Área orificio efectivo:</w:t>
      </w:r>
    </w:p>
    <w:p w14:paraId="34191663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Insuficiencia aórtica: NO-Trivial/leve/moderada/severa</w:t>
      </w:r>
    </w:p>
    <w:p w14:paraId="417CB572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Estenosis mitral: NO-Trivial/leve/moderada/severa</w:t>
      </w:r>
    </w:p>
    <w:p w14:paraId="6849BC50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lastRenderedPageBreak/>
        <w:t>Insuficiencia mitral: NO-Trivial/leve/moderada/severa</w:t>
      </w:r>
    </w:p>
    <w:p w14:paraId="6FCA4A76" w14:textId="77777777" w:rsid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Insuficiencia tricúspide: NO-Trivial/leve/moderada/severa</w:t>
      </w:r>
    </w:p>
    <w:p w14:paraId="3E97854E" w14:textId="77777777" w:rsidR="00DF157F" w:rsidRPr="00DF157F" w:rsidRDefault="00DF157F" w:rsidP="00DF157F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Presión sistólica de arteria pulmonar:</w:t>
      </w:r>
    </w:p>
    <w:p w14:paraId="55E1E5AA" w14:textId="77777777" w:rsidR="00DF157F" w:rsidRDefault="00DF157F" w:rsidP="00DF157F">
      <w:pPr>
        <w:tabs>
          <w:tab w:val="left" w:pos="1120"/>
        </w:tabs>
        <w:rPr>
          <w:lang w:val="es-ES"/>
        </w:rPr>
      </w:pPr>
    </w:p>
    <w:p w14:paraId="56348CEA" w14:textId="77777777" w:rsidR="00921E54" w:rsidRDefault="00921E54" w:rsidP="00921E54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AngioTAC</w:t>
      </w:r>
      <w:proofErr w:type="spellEnd"/>
      <w:r>
        <w:rPr>
          <w:lang w:val="es-ES"/>
        </w:rPr>
        <w:t>:</w:t>
      </w:r>
    </w:p>
    <w:p w14:paraId="390EC4E6" w14:textId="77777777" w:rsidR="00921E54" w:rsidRPr="00921E54" w:rsidRDefault="00921E54" w:rsidP="00921E54">
      <w:pPr>
        <w:rPr>
          <w:lang w:val="es-ES"/>
        </w:rPr>
      </w:pPr>
    </w:p>
    <w:p w14:paraId="06A487DF" w14:textId="77777777" w:rsidR="00921E54" w:rsidRDefault="00921E54" w:rsidP="00921E5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Fecha: </w:t>
      </w:r>
    </w:p>
    <w:p w14:paraId="70FD2118" w14:textId="77777777" w:rsidR="00DF157F" w:rsidRDefault="00DF157F" w:rsidP="00DF157F">
      <w:pPr>
        <w:ind w:left="360"/>
        <w:rPr>
          <w:lang w:val="es-ES"/>
        </w:rPr>
      </w:pPr>
      <w:r>
        <w:rPr>
          <w:lang w:val="es-ES"/>
        </w:rPr>
        <w:t>Complejo Valvular:</w:t>
      </w:r>
    </w:p>
    <w:p w14:paraId="39EB8091" w14:textId="77777777" w:rsid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 w:rsidRPr="00DF157F">
        <w:rPr>
          <w:lang w:val="es-ES"/>
        </w:rPr>
        <w:t>Área:</w:t>
      </w:r>
    </w:p>
    <w:p w14:paraId="1AB0156B" w14:textId="77777777" w:rsidR="00921E54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>
        <w:rPr>
          <w:lang w:val="es-ES"/>
        </w:rPr>
        <w:t xml:space="preserve">Diámetro máximo </w:t>
      </w:r>
    </w:p>
    <w:p w14:paraId="70325C12" w14:textId="77777777" w:rsid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>
        <w:rPr>
          <w:lang w:val="es-ES"/>
        </w:rPr>
        <w:t>Diámetro mínimo</w:t>
      </w:r>
    </w:p>
    <w:p w14:paraId="57031334" w14:textId="77777777" w:rsid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>
        <w:rPr>
          <w:lang w:val="es-ES"/>
        </w:rPr>
        <w:t>Perímetro</w:t>
      </w:r>
    </w:p>
    <w:p w14:paraId="2C0484B0" w14:textId="77777777" w:rsid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>
        <w:rPr>
          <w:lang w:val="es-ES"/>
        </w:rPr>
        <w:t>Calcio SCORE</w:t>
      </w:r>
    </w:p>
    <w:p w14:paraId="446322C3" w14:textId="77777777" w:rsid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>
        <w:rPr>
          <w:lang w:val="es-ES"/>
        </w:rPr>
        <w:t xml:space="preserve">Extensión calcio al tracto de salida VI: </w:t>
      </w:r>
      <w:r w:rsidRPr="00921E54">
        <w:rPr>
          <w:lang w:val="es-ES"/>
        </w:rPr>
        <w:t>si/no</w:t>
      </w:r>
    </w:p>
    <w:p w14:paraId="2A396FFA" w14:textId="77777777" w:rsid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>
        <w:rPr>
          <w:lang w:val="es-ES"/>
        </w:rPr>
        <w:t xml:space="preserve">Diámetro senos </w:t>
      </w:r>
      <w:proofErr w:type="spellStart"/>
      <w:r>
        <w:rPr>
          <w:lang w:val="es-ES"/>
        </w:rPr>
        <w:t>valsalva</w:t>
      </w:r>
      <w:proofErr w:type="spellEnd"/>
    </w:p>
    <w:p w14:paraId="78899B30" w14:textId="77777777" w:rsid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>
        <w:rPr>
          <w:lang w:val="es-ES"/>
        </w:rPr>
        <w:t>Diámetro raíz aorta</w:t>
      </w:r>
    </w:p>
    <w:p w14:paraId="52138AAE" w14:textId="77777777" w:rsid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>
        <w:rPr>
          <w:lang w:val="es-ES"/>
        </w:rPr>
        <w:t>Altura ostium izquierdo</w:t>
      </w:r>
    </w:p>
    <w:p w14:paraId="52BC13FF" w14:textId="77777777" w:rsid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>
        <w:rPr>
          <w:lang w:val="es-ES"/>
        </w:rPr>
        <w:t>Altura ostium derecho</w:t>
      </w:r>
    </w:p>
    <w:p w14:paraId="1457EEDD" w14:textId="77777777" w:rsidR="00DF157F" w:rsidRDefault="00DF157F" w:rsidP="00DF157F">
      <w:pPr>
        <w:ind w:left="426"/>
        <w:rPr>
          <w:lang w:val="es-ES"/>
        </w:rPr>
      </w:pPr>
      <w:r>
        <w:rPr>
          <w:lang w:val="es-ES"/>
        </w:rPr>
        <w:t xml:space="preserve">Accesos: </w:t>
      </w:r>
    </w:p>
    <w:p w14:paraId="0C7343DE" w14:textId="77777777" w:rsidR="00DF157F" w:rsidRP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 w:rsidRPr="00DF157F">
        <w:rPr>
          <w:lang w:val="es-ES"/>
        </w:rPr>
        <w:t xml:space="preserve">Diámetros del Eje </w:t>
      </w:r>
      <w:proofErr w:type="spellStart"/>
      <w:r w:rsidRPr="00DF157F">
        <w:rPr>
          <w:lang w:val="es-ES"/>
        </w:rPr>
        <w:t>ilio</w:t>
      </w:r>
      <w:proofErr w:type="spellEnd"/>
      <w:r w:rsidRPr="00DF157F">
        <w:rPr>
          <w:lang w:val="es-ES"/>
        </w:rPr>
        <w:t xml:space="preserve"> femoral derecho:</w:t>
      </w:r>
    </w:p>
    <w:p w14:paraId="3CFF5C3D" w14:textId="77777777" w:rsidR="00DF157F" w:rsidRP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 w:rsidRPr="00DF157F">
        <w:rPr>
          <w:lang w:val="es-ES"/>
        </w:rPr>
        <w:t xml:space="preserve">Diámetros del eje </w:t>
      </w:r>
      <w:proofErr w:type="spellStart"/>
      <w:r w:rsidRPr="00DF157F">
        <w:rPr>
          <w:lang w:val="es-ES"/>
        </w:rPr>
        <w:t>ilio</w:t>
      </w:r>
      <w:proofErr w:type="spellEnd"/>
      <w:r w:rsidRPr="00DF157F">
        <w:rPr>
          <w:lang w:val="es-ES"/>
        </w:rPr>
        <w:t>-femoral izquierdo</w:t>
      </w:r>
    </w:p>
    <w:p w14:paraId="2B8259AB" w14:textId="77777777" w:rsidR="00DF157F" w:rsidRPr="00DF157F" w:rsidRDefault="00DF157F" w:rsidP="00DF157F">
      <w:pPr>
        <w:pStyle w:val="Prrafodelista"/>
        <w:numPr>
          <w:ilvl w:val="1"/>
          <w:numId w:val="4"/>
        </w:numPr>
        <w:rPr>
          <w:lang w:val="es-ES"/>
        </w:rPr>
      </w:pPr>
      <w:r w:rsidRPr="00DF157F">
        <w:rPr>
          <w:lang w:val="es-ES"/>
        </w:rPr>
        <w:t>Diámetros subclavia izquierda</w:t>
      </w:r>
    </w:p>
    <w:p w14:paraId="42B6AFDD" w14:textId="77777777" w:rsidR="00DF157F" w:rsidRPr="00DF157F" w:rsidRDefault="00DF157F" w:rsidP="00DF157F">
      <w:pPr>
        <w:rPr>
          <w:lang w:val="es-ES"/>
        </w:rPr>
      </w:pPr>
    </w:p>
    <w:p w14:paraId="75859AB5" w14:textId="77777777" w:rsidR="00921E54" w:rsidRPr="00DF157F" w:rsidRDefault="00921E54" w:rsidP="00DF157F">
      <w:pPr>
        <w:rPr>
          <w:lang w:val="es-ES"/>
        </w:rPr>
      </w:pPr>
    </w:p>
    <w:p w14:paraId="218D0166" w14:textId="77777777" w:rsidR="00921E54" w:rsidRDefault="00DF157F" w:rsidP="00921E54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Coronariografía:</w:t>
      </w:r>
    </w:p>
    <w:p w14:paraId="397B7268" w14:textId="77777777" w:rsidR="00DF157F" w:rsidRDefault="00DF157F" w:rsidP="00DF157F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Fecha</w:t>
      </w:r>
      <w:r w:rsidR="005411FE">
        <w:rPr>
          <w:lang w:val="es-ES"/>
        </w:rPr>
        <w:t>:</w:t>
      </w:r>
    </w:p>
    <w:p w14:paraId="4FE0DD24" w14:textId="77777777" w:rsidR="00DF157F" w:rsidRDefault="00DF157F" w:rsidP="00DF157F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Enfermedad coronaria: si/no</w:t>
      </w:r>
    </w:p>
    <w:p w14:paraId="0090945C" w14:textId="77777777" w:rsidR="00DF157F" w:rsidRDefault="00DF157F" w:rsidP="00DF157F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Número de vasos afectados:</w:t>
      </w:r>
    </w:p>
    <w:p w14:paraId="45983E93" w14:textId="77777777" w:rsidR="00DF157F" w:rsidRDefault="00DF157F" w:rsidP="00DF157F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Localización: DA, CX, CD</w:t>
      </w:r>
    </w:p>
    <w:p w14:paraId="7CA56D3C" w14:textId="77777777" w:rsidR="00146A71" w:rsidRDefault="00146A71" w:rsidP="00146A71">
      <w:pPr>
        <w:rPr>
          <w:lang w:val="es-ES"/>
        </w:rPr>
      </w:pPr>
    </w:p>
    <w:p w14:paraId="715C8850" w14:textId="77777777" w:rsidR="00146A71" w:rsidRPr="00AE0156" w:rsidRDefault="00146A71" w:rsidP="00146A71">
      <w:pPr>
        <w:rPr>
          <w:b/>
          <w:lang w:val="es-ES"/>
        </w:rPr>
      </w:pPr>
      <w:r w:rsidRPr="00AE0156">
        <w:rPr>
          <w:b/>
          <w:lang w:val="es-ES"/>
        </w:rPr>
        <w:t xml:space="preserve">Datos </w:t>
      </w:r>
      <w:r w:rsidR="00240D54" w:rsidRPr="00AE0156">
        <w:rPr>
          <w:b/>
          <w:lang w:val="es-ES"/>
        </w:rPr>
        <w:t xml:space="preserve">del </w:t>
      </w:r>
      <w:r w:rsidRPr="00AE0156">
        <w:rPr>
          <w:b/>
          <w:lang w:val="es-ES"/>
        </w:rPr>
        <w:t>procedi</w:t>
      </w:r>
      <w:r w:rsidR="00240D54" w:rsidRPr="00AE0156">
        <w:rPr>
          <w:b/>
          <w:lang w:val="es-ES"/>
        </w:rPr>
        <w:t>m</w:t>
      </w:r>
      <w:r w:rsidRPr="00AE0156">
        <w:rPr>
          <w:b/>
          <w:lang w:val="es-ES"/>
        </w:rPr>
        <w:t>iento:</w:t>
      </w:r>
    </w:p>
    <w:p w14:paraId="05E64619" w14:textId="77777777" w:rsidR="00146A71" w:rsidRDefault="00146A71" w:rsidP="00146A71">
      <w:pPr>
        <w:pStyle w:val="Prrafodelista"/>
        <w:numPr>
          <w:ilvl w:val="0"/>
          <w:numId w:val="11"/>
        </w:numPr>
        <w:rPr>
          <w:lang w:val="es-ES"/>
        </w:rPr>
      </w:pPr>
      <w:r w:rsidRPr="00146A71">
        <w:rPr>
          <w:lang w:val="es-ES"/>
        </w:rPr>
        <w:t xml:space="preserve">Fecha: </w:t>
      </w:r>
    </w:p>
    <w:p w14:paraId="6E1BE93F" w14:textId="77777777" w:rsidR="00146A71" w:rsidRDefault="00146A71" w:rsidP="00146A7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Tipo: TAVI/RVAO</w:t>
      </w:r>
    </w:p>
    <w:p w14:paraId="3FD0109F" w14:textId="77777777" w:rsidR="00146A71" w:rsidRDefault="00146A71" w:rsidP="00146A7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Anestesia: General/sedación consciente</w:t>
      </w:r>
    </w:p>
    <w:p w14:paraId="2C1A6B9F" w14:textId="77777777" w:rsidR="00146A71" w:rsidRDefault="00146A71" w:rsidP="00146A7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Acceso: Femoral/apical/axilar/aórtico directo/ carótida</w:t>
      </w:r>
    </w:p>
    <w:p w14:paraId="0C9F6DA9" w14:textId="77777777" w:rsidR="00146A71" w:rsidRDefault="00146A71" w:rsidP="00146A7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Valvuloplastia previa</w:t>
      </w:r>
      <w:r w:rsidR="00240D54">
        <w:rPr>
          <w:lang w:val="es-ES"/>
        </w:rPr>
        <w:t>: si/no</w:t>
      </w:r>
    </w:p>
    <w:p w14:paraId="5B3E9707" w14:textId="77777777" w:rsidR="00146A71" w:rsidRDefault="00146A71" w:rsidP="00146A7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Tamaño balón</w:t>
      </w:r>
    </w:p>
    <w:p w14:paraId="0B34CEF3" w14:textId="77777777" w:rsidR="00146A71" w:rsidRDefault="00146A71" w:rsidP="00146A7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Tipo de prótesis implantada</w:t>
      </w:r>
    </w:p>
    <w:p w14:paraId="03F3E6DF" w14:textId="77777777" w:rsidR="00146A71" w:rsidRDefault="00146A71" w:rsidP="00146A7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Tamaño prótesis</w:t>
      </w:r>
    </w:p>
    <w:p w14:paraId="3EEC9B08" w14:textId="77777777" w:rsidR="00240D54" w:rsidRDefault="00240D54" w:rsidP="00146A7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Post-dilatación:</w:t>
      </w:r>
      <w:r w:rsidRPr="00240D54">
        <w:rPr>
          <w:lang w:val="es-ES"/>
        </w:rPr>
        <w:t xml:space="preserve"> </w:t>
      </w:r>
      <w:r>
        <w:rPr>
          <w:lang w:val="es-ES"/>
        </w:rPr>
        <w:t>si/no</w:t>
      </w:r>
    </w:p>
    <w:p w14:paraId="16044738" w14:textId="77777777" w:rsidR="00240D54" w:rsidRDefault="00240D54" w:rsidP="00146A7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Tamaño balón post-dilatación</w:t>
      </w:r>
    </w:p>
    <w:p w14:paraId="3D2CE37F" w14:textId="77777777" w:rsidR="00240D54" w:rsidRDefault="00240D54" w:rsidP="00146A7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Acceso: abierto/percutáneo</w:t>
      </w:r>
    </w:p>
    <w:p w14:paraId="7E2042CB" w14:textId="77777777" w:rsidR="00240D54" w:rsidRDefault="00240D54" w:rsidP="00146A71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 xml:space="preserve">Cierre percutáneo: </w:t>
      </w:r>
      <w:proofErr w:type="spellStart"/>
      <w:r>
        <w:rPr>
          <w:lang w:val="es-ES"/>
        </w:rPr>
        <w:t>Proglie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Prostar</w:t>
      </w:r>
      <w:proofErr w:type="spellEnd"/>
      <w:r>
        <w:rPr>
          <w:lang w:val="es-ES"/>
        </w:rPr>
        <w:t>/Angio-</w:t>
      </w:r>
      <w:proofErr w:type="spellStart"/>
      <w:r>
        <w:rPr>
          <w:lang w:val="es-ES"/>
        </w:rPr>
        <w:t>seal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StarClose</w:t>
      </w:r>
      <w:proofErr w:type="spellEnd"/>
      <w:r>
        <w:rPr>
          <w:lang w:val="es-ES"/>
        </w:rPr>
        <w:t>/Otro</w:t>
      </w:r>
    </w:p>
    <w:p w14:paraId="36AF66C6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Fallo cierre percutáneo: si/no</w:t>
      </w:r>
    </w:p>
    <w:p w14:paraId="02068BAE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Éxito del procedimiento (criterios VARC-2): si/no</w:t>
      </w:r>
      <w:r w:rsidRPr="00240D54">
        <w:rPr>
          <w:lang w:val="es-ES"/>
        </w:rPr>
        <w:t xml:space="preserve"> </w:t>
      </w:r>
    </w:p>
    <w:p w14:paraId="50294C34" w14:textId="77777777" w:rsidR="00AE0156" w:rsidRPr="00240D54" w:rsidRDefault="00AE0156" w:rsidP="00AE0156">
      <w:pPr>
        <w:pStyle w:val="Prrafodelista"/>
        <w:rPr>
          <w:lang w:val="es-ES"/>
        </w:rPr>
      </w:pPr>
    </w:p>
    <w:p w14:paraId="5B5D575C" w14:textId="77777777" w:rsidR="00AE0156" w:rsidRDefault="00AE0156" w:rsidP="00240D54">
      <w:pPr>
        <w:rPr>
          <w:b/>
          <w:lang w:val="es-ES"/>
        </w:rPr>
      </w:pPr>
    </w:p>
    <w:p w14:paraId="26ED478E" w14:textId="77777777" w:rsidR="00240D54" w:rsidRPr="00AE0156" w:rsidRDefault="005411FE" w:rsidP="00240D54">
      <w:pPr>
        <w:rPr>
          <w:b/>
          <w:lang w:val="es-ES"/>
        </w:rPr>
      </w:pPr>
      <w:r w:rsidRPr="00AE0156">
        <w:rPr>
          <w:b/>
          <w:lang w:val="es-ES"/>
        </w:rPr>
        <w:lastRenderedPageBreak/>
        <w:t>Datos hemodinámicos del procedimiento:</w:t>
      </w:r>
    </w:p>
    <w:p w14:paraId="77DED1F9" w14:textId="77777777" w:rsidR="005411FE" w:rsidRDefault="005411FE" w:rsidP="005411FE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Basales:</w:t>
      </w:r>
    </w:p>
    <w:p w14:paraId="3A2A30EC" w14:textId="77777777" w:rsidR="005411FE" w:rsidRDefault="005411FE" w:rsidP="00AE0156">
      <w:pPr>
        <w:pStyle w:val="Prrafodelista"/>
        <w:numPr>
          <w:ilvl w:val="0"/>
          <w:numId w:val="11"/>
        </w:numPr>
        <w:ind w:left="1134" w:hanging="425"/>
        <w:rPr>
          <w:lang w:val="es-ES"/>
        </w:rPr>
      </w:pPr>
      <w:r>
        <w:rPr>
          <w:lang w:val="es-ES"/>
        </w:rPr>
        <w:t>PSVI</w:t>
      </w:r>
    </w:p>
    <w:p w14:paraId="7FA3A420" w14:textId="77777777" w:rsidR="005411FE" w:rsidRDefault="005411FE" w:rsidP="00AE0156">
      <w:pPr>
        <w:pStyle w:val="Prrafodelista"/>
        <w:numPr>
          <w:ilvl w:val="0"/>
          <w:numId w:val="11"/>
        </w:numPr>
        <w:ind w:left="1134" w:hanging="425"/>
        <w:rPr>
          <w:lang w:val="es-ES"/>
        </w:rPr>
      </w:pPr>
      <w:r>
        <w:rPr>
          <w:lang w:val="es-ES"/>
        </w:rPr>
        <w:t>PTDVI</w:t>
      </w:r>
    </w:p>
    <w:p w14:paraId="43DC4A06" w14:textId="77777777" w:rsidR="005411FE" w:rsidRDefault="005411FE" w:rsidP="00AE0156">
      <w:pPr>
        <w:pStyle w:val="Prrafodelista"/>
        <w:numPr>
          <w:ilvl w:val="0"/>
          <w:numId w:val="11"/>
        </w:numPr>
        <w:ind w:left="1134" w:hanging="425"/>
        <w:rPr>
          <w:lang w:val="es-ES"/>
        </w:rPr>
      </w:pPr>
      <w:proofErr w:type="spellStart"/>
      <w:r>
        <w:rPr>
          <w:lang w:val="es-ES"/>
        </w:rPr>
        <w:t>PSAo</w:t>
      </w:r>
      <w:proofErr w:type="spellEnd"/>
    </w:p>
    <w:p w14:paraId="75109F52" w14:textId="77777777" w:rsidR="005411FE" w:rsidRDefault="005411FE" w:rsidP="00AE0156">
      <w:pPr>
        <w:pStyle w:val="Prrafodelista"/>
        <w:numPr>
          <w:ilvl w:val="0"/>
          <w:numId w:val="11"/>
        </w:numPr>
        <w:ind w:left="1134" w:hanging="425"/>
        <w:rPr>
          <w:lang w:val="es-ES"/>
        </w:rPr>
      </w:pPr>
      <w:proofErr w:type="spellStart"/>
      <w:r>
        <w:rPr>
          <w:lang w:val="es-ES"/>
        </w:rPr>
        <w:t>PDAo</w:t>
      </w:r>
      <w:proofErr w:type="spellEnd"/>
    </w:p>
    <w:p w14:paraId="19BCF026" w14:textId="77777777" w:rsidR="005411FE" w:rsidRDefault="005411FE" w:rsidP="00AE0156">
      <w:pPr>
        <w:pStyle w:val="Prrafodelista"/>
        <w:numPr>
          <w:ilvl w:val="0"/>
          <w:numId w:val="11"/>
        </w:numPr>
        <w:ind w:left="1134" w:hanging="425"/>
        <w:rPr>
          <w:lang w:val="es-ES"/>
        </w:rPr>
      </w:pPr>
      <w:proofErr w:type="spellStart"/>
      <w:r>
        <w:rPr>
          <w:lang w:val="es-ES"/>
        </w:rPr>
        <w:t>PMAo</w:t>
      </w:r>
      <w:proofErr w:type="spellEnd"/>
    </w:p>
    <w:p w14:paraId="00558FE4" w14:textId="77777777" w:rsidR="005411FE" w:rsidRDefault="005411FE" w:rsidP="005411FE">
      <w:pPr>
        <w:pStyle w:val="Prrafodelista"/>
        <w:rPr>
          <w:lang w:val="es-ES"/>
        </w:rPr>
      </w:pPr>
    </w:p>
    <w:p w14:paraId="6D7DC623" w14:textId="77777777" w:rsidR="005411FE" w:rsidRDefault="005411FE" w:rsidP="005411FE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Finales:</w:t>
      </w:r>
    </w:p>
    <w:p w14:paraId="0D272248" w14:textId="77777777" w:rsidR="005411FE" w:rsidRDefault="005411FE" w:rsidP="005411FE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PSVI</w:t>
      </w:r>
    </w:p>
    <w:p w14:paraId="315AE5DF" w14:textId="77777777" w:rsidR="005411FE" w:rsidRDefault="005411FE" w:rsidP="005411FE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PTDVI</w:t>
      </w:r>
    </w:p>
    <w:p w14:paraId="07315AF5" w14:textId="77777777" w:rsidR="005411FE" w:rsidRDefault="005411FE" w:rsidP="005411FE">
      <w:pPr>
        <w:pStyle w:val="Prrafodelista"/>
        <w:numPr>
          <w:ilvl w:val="0"/>
          <w:numId w:val="15"/>
        </w:numPr>
        <w:rPr>
          <w:lang w:val="es-ES"/>
        </w:rPr>
      </w:pPr>
      <w:proofErr w:type="spellStart"/>
      <w:r>
        <w:rPr>
          <w:lang w:val="es-ES"/>
        </w:rPr>
        <w:t>PSAo</w:t>
      </w:r>
      <w:proofErr w:type="spellEnd"/>
    </w:p>
    <w:p w14:paraId="0B7B0C4C" w14:textId="77777777" w:rsidR="005411FE" w:rsidRDefault="005411FE" w:rsidP="005411FE">
      <w:pPr>
        <w:pStyle w:val="Prrafodelista"/>
        <w:numPr>
          <w:ilvl w:val="0"/>
          <w:numId w:val="15"/>
        </w:numPr>
        <w:rPr>
          <w:lang w:val="es-ES"/>
        </w:rPr>
      </w:pPr>
      <w:proofErr w:type="spellStart"/>
      <w:r>
        <w:rPr>
          <w:lang w:val="es-ES"/>
        </w:rPr>
        <w:t>Indice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regusgitación</w:t>
      </w:r>
      <w:proofErr w:type="spellEnd"/>
    </w:p>
    <w:p w14:paraId="0A93884B" w14:textId="77777777" w:rsidR="005411FE" w:rsidRDefault="005411FE" w:rsidP="005411FE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IAO final:</w:t>
      </w:r>
    </w:p>
    <w:p w14:paraId="58E06010" w14:textId="77777777" w:rsidR="005411FE" w:rsidRDefault="005411FE" w:rsidP="005411FE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Gradiente pico-pico final:</w:t>
      </w:r>
    </w:p>
    <w:p w14:paraId="32D23635" w14:textId="77777777" w:rsidR="005411FE" w:rsidRDefault="005411FE" w:rsidP="005411FE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Gradiente medio final:</w:t>
      </w:r>
    </w:p>
    <w:p w14:paraId="4576546A" w14:textId="77777777" w:rsidR="00AE0156" w:rsidRPr="005411FE" w:rsidRDefault="00AE0156" w:rsidP="00AE0156">
      <w:pPr>
        <w:pStyle w:val="Prrafodelista"/>
        <w:ind w:left="1080"/>
        <w:rPr>
          <w:lang w:val="es-ES"/>
        </w:rPr>
      </w:pPr>
    </w:p>
    <w:p w14:paraId="67913315" w14:textId="77777777" w:rsidR="00240D54" w:rsidRPr="00AE0156" w:rsidRDefault="00240D54" w:rsidP="00240D54">
      <w:pPr>
        <w:rPr>
          <w:b/>
          <w:lang w:val="es-ES"/>
        </w:rPr>
      </w:pPr>
      <w:r w:rsidRPr="00AE0156">
        <w:rPr>
          <w:b/>
          <w:lang w:val="es-ES"/>
        </w:rPr>
        <w:t>Complicaciones post-operatorias (según Criterios VARC-2):</w:t>
      </w:r>
    </w:p>
    <w:p w14:paraId="48619EE5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Exitus: si/no</w:t>
      </w:r>
    </w:p>
    <w:p w14:paraId="6419911A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 xml:space="preserve">Fecha </w:t>
      </w:r>
      <w:proofErr w:type="spellStart"/>
      <w:r>
        <w:rPr>
          <w:lang w:val="es-ES"/>
        </w:rPr>
        <w:t>exitus</w:t>
      </w:r>
      <w:proofErr w:type="spellEnd"/>
    </w:p>
    <w:p w14:paraId="43E09173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 xml:space="preserve">Causa </w:t>
      </w:r>
      <w:proofErr w:type="spellStart"/>
      <w:r>
        <w:rPr>
          <w:lang w:val="es-ES"/>
        </w:rPr>
        <w:t>exitus</w:t>
      </w:r>
      <w:proofErr w:type="spellEnd"/>
      <w:r>
        <w:rPr>
          <w:lang w:val="es-ES"/>
        </w:rPr>
        <w:t>:</w:t>
      </w:r>
    </w:p>
    <w:p w14:paraId="1938BE0C" w14:textId="77777777" w:rsidR="005411FE" w:rsidRPr="005411FE" w:rsidRDefault="00240D54" w:rsidP="005411FE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Necesidad soporte inotrópico: si/no</w:t>
      </w:r>
    </w:p>
    <w:p w14:paraId="30DFA0F6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Infarto agudo de miocardio: si/no</w:t>
      </w:r>
    </w:p>
    <w:p w14:paraId="0E2EC59A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Complicaciones vasculares: si/no</w:t>
      </w:r>
    </w:p>
    <w:p w14:paraId="335F5C52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Sangrado mayor: si/no</w:t>
      </w:r>
    </w:p>
    <w:p w14:paraId="6C65722E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Evento cerebro-vascular: NO/AIT/ICTUS</w:t>
      </w:r>
    </w:p>
    <w:p w14:paraId="0ADA37FD" w14:textId="77777777" w:rsidR="006B4B49" w:rsidRDefault="006B4B49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 xml:space="preserve">Síndrome </w:t>
      </w:r>
      <w:proofErr w:type="spellStart"/>
      <w:r>
        <w:rPr>
          <w:lang w:val="es-ES"/>
        </w:rPr>
        <w:t>confusional</w:t>
      </w:r>
      <w:proofErr w:type="spellEnd"/>
    </w:p>
    <w:p w14:paraId="70A2A053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Insuficiencia renal: si/no</w:t>
      </w:r>
    </w:p>
    <w:p w14:paraId="29ED91EE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Necesidad hemodiálisis: si/no</w:t>
      </w:r>
    </w:p>
    <w:p w14:paraId="1A042204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Embolización valvular: si/no</w:t>
      </w:r>
    </w:p>
    <w:p w14:paraId="2B99C307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Necesidad segunda válvula: si/no</w:t>
      </w:r>
    </w:p>
    <w:p w14:paraId="44DBB9A3" w14:textId="77777777" w:rsidR="00240D54" w:rsidRDefault="00240D54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Conversión a cirugía abierta: si/no</w:t>
      </w:r>
    </w:p>
    <w:p w14:paraId="3C6D70BE" w14:textId="77777777" w:rsidR="00240D54" w:rsidRDefault="006B4B49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Obstrucción coronaria: si/no</w:t>
      </w:r>
    </w:p>
    <w:p w14:paraId="4D8AEA49" w14:textId="77777777" w:rsidR="006B4B49" w:rsidRDefault="006B4B49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Rotura anillo: si/no</w:t>
      </w:r>
    </w:p>
    <w:p w14:paraId="654AD460" w14:textId="77777777" w:rsidR="006B4B49" w:rsidRDefault="006B4B49" w:rsidP="00240D54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Endocarditis: si/no</w:t>
      </w:r>
    </w:p>
    <w:p w14:paraId="02C24943" w14:textId="77777777" w:rsidR="006B4B49" w:rsidRDefault="006B4B49" w:rsidP="00240D54">
      <w:pPr>
        <w:pStyle w:val="Prrafodelista"/>
        <w:numPr>
          <w:ilvl w:val="0"/>
          <w:numId w:val="11"/>
        </w:numPr>
        <w:rPr>
          <w:lang w:val="es-ES"/>
        </w:rPr>
      </w:pPr>
      <w:proofErr w:type="spellStart"/>
      <w:r>
        <w:rPr>
          <w:lang w:val="es-ES"/>
        </w:rPr>
        <w:t>Pneumonía</w:t>
      </w:r>
      <w:proofErr w:type="spellEnd"/>
      <w:r>
        <w:rPr>
          <w:lang w:val="es-ES"/>
        </w:rPr>
        <w:t>: si/no</w:t>
      </w:r>
    </w:p>
    <w:p w14:paraId="72812F68" w14:textId="77777777" w:rsidR="006B4B49" w:rsidRDefault="006B4B49" w:rsidP="006B4B49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Sepsis: si/no</w:t>
      </w:r>
    </w:p>
    <w:p w14:paraId="61049F18" w14:textId="77777777" w:rsidR="006B4B49" w:rsidRDefault="006B4B49" w:rsidP="006B4B49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Intubación prolongada (&gt;24h): si/no</w:t>
      </w:r>
    </w:p>
    <w:p w14:paraId="0958454C" w14:textId="77777777" w:rsidR="006B4B49" w:rsidRDefault="006B4B49" w:rsidP="006B4B49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Reintervención: si/no</w:t>
      </w:r>
    </w:p>
    <w:p w14:paraId="1A672577" w14:textId="77777777" w:rsidR="006B4B49" w:rsidRDefault="006B4B49" w:rsidP="006B4B49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Razón de reintervención:</w:t>
      </w:r>
    </w:p>
    <w:p w14:paraId="02150A32" w14:textId="77777777" w:rsidR="006B4B49" w:rsidRDefault="006B4B49" w:rsidP="006B4B49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Necesidad de implante de marcapasos: si/no</w:t>
      </w:r>
    </w:p>
    <w:p w14:paraId="7C34C9F9" w14:textId="77777777" w:rsidR="006B4B49" w:rsidRPr="006B4B49" w:rsidRDefault="006B4B49" w:rsidP="006B4B49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 xml:space="preserve">Fibrilación auricular de </w:t>
      </w:r>
      <w:proofErr w:type="spellStart"/>
      <w:r>
        <w:rPr>
          <w:lang w:val="es-ES"/>
        </w:rPr>
        <w:t>novo</w:t>
      </w:r>
      <w:proofErr w:type="spellEnd"/>
      <w:r>
        <w:rPr>
          <w:lang w:val="es-ES"/>
        </w:rPr>
        <w:t>: si/no</w:t>
      </w:r>
    </w:p>
    <w:p w14:paraId="10353CF0" w14:textId="77777777" w:rsidR="00240D54" w:rsidRDefault="00240D54" w:rsidP="00240D54">
      <w:pPr>
        <w:rPr>
          <w:lang w:val="es-ES"/>
        </w:rPr>
      </w:pPr>
    </w:p>
    <w:p w14:paraId="656F87BF" w14:textId="77777777" w:rsidR="00AE0156" w:rsidRPr="00AE0156" w:rsidRDefault="00AE0156" w:rsidP="00240D54">
      <w:pPr>
        <w:rPr>
          <w:b/>
          <w:lang w:val="es-ES"/>
        </w:rPr>
      </w:pPr>
      <w:r w:rsidRPr="00AE0156">
        <w:rPr>
          <w:b/>
          <w:lang w:val="es-ES"/>
        </w:rPr>
        <w:t>Seguimiento clínico:</w:t>
      </w:r>
    </w:p>
    <w:p w14:paraId="02B78BF3" w14:textId="77777777" w:rsidR="00AE0156" w:rsidRDefault="00AE0156" w:rsidP="00AE0156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Grado funcional NYHA:</w:t>
      </w:r>
    </w:p>
    <w:p w14:paraId="5680896C" w14:textId="77777777" w:rsidR="00AE0156" w:rsidRDefault="00AE0156" w:rsidP="00AE0156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Clase funcional CCS:</w:t>
      </w:r>
    </w:p>
    <w:p w14:paraId="1C24CB28" w14:textId="77777777" w:rsidR="00AE0156" w:rsidRDefault="00AE0156" w:rsidP="00AE0156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ICTUS:</w:t>
      </w:r>
    </w:p>
    <w:p w14:paraId="4A927C9F" w14:textId="77777777" w:rsidR="00AE0156" w:rsidRDefault="00AE0156" w:rsidP="00AE0156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lastRenderedPageBreak/>
        <w:t>Infarto agudo miocardio</w:t>
      </w:r>
    </w:p>
    <w:p w14:paraId="70C3B75A" w14:textId="77777777" w:rsidR="00AE0156" w:rsidRDefault="00AE0156" w:rsidP="00AE0156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Ingreso Insuficiencia Cardiaca:</w:t>
      </w:r>
    </w:p>
    <w:p w14:paraId="1F5DDE80" w14:textId="77777777" w:rsidR="00AE0156" w:rsidRDefault="00AE0156" w:rsidP="00AE0156">
      <w:pPr>
        <w:pStyle w:val="Prrafodelista"/>
        <w:rPr>
          <w:lang w:val="es-ES"/>
        </w:rPr>
      </w:pPr>
    </w:p>
    <w:p w14:paraId="6F2D9011" w14:textId="77777777" w:rsidR="00AE0156" w:rsidRPr="00AE0156" w:rsidRDefault="00AE0156" w:rsidP="00AE0156">
      <w:pPr>
        <w:rPr>
          <w:b/>
          <w:lang w:val="es-ES"/>
        </w:rPr>
      </w:pPr>
      <w:r w:rsidRPr="00AE0156">
        <w:rPr>
          <w:b/>
          <w:lang w:val="es-ES"/>
        </w:rPr>
        <w:t>Seguimiento Ecocardiográfico:</w:t>
      </w:r>
    </w:p>
    <w:p w14:paraId="41FCC586" w14:textId="77777777" w:rsidR="00AE0156" w:rsidRPr="00AE0156" w:rsidRDefault="00AE0156" w:rsidP="00AE0156">
      <w:pPr>
        <w:rPr>
          <w:lang w:val="es-ES"/>
        </w:rPr>
      </w:pPr>
    </w:p>
    <w:p w14:paraId="19328E82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 w:rsidRPr="00DF157F">
        <w:rPr>
          <w:lang w:val="es-ES"/>
        </w:rPr>
        <w:t>Fecha:</w:t>
      </w:r>
    </w:p>
    <w:p w14:paraId="4391C920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FEVI:</w:t>
      </w:r>
    </w:p>
    <w:p w14:paraId="4ADD976F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Grosor septo IV:</w:t>
      </w:r>
    </w:p>
    <w:p w14:paraId="320749C1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Diámetro sistólico VI:</w:t>
      </w:r>
    </w:p>
    <w:p w14:paraId="5CA52F14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Diámetro diastólico VI:</w:t>
      </w:r>
    </w:p>
    <w:p w14:paraId="480BF46C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Diámetro Tracto salida VI:</w:t>
      </w:r>
    </w:p>
    <w:p w14:paraId="0DACAB21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 xml:space="preserve">Velocidad </w:t>
      </w:r>
      <w:proofErr w:type="spellStart"/>
      <w:r>
        <w:rPr>
          <w:lang w:val="es-ES"/>
        </w:rPr>
        <w:t>max</w:t>
      </w:r>
      <w:proofErr w:type="spellEnd"/>
      <w:r>
        <w:rPr>
          <w:lang w:val="es-ES"/>
        </w:rPr>
        <w:t xml:space="preserve"> válvula aórtica</w:t>
      </w:r>
    </w:p>
    <w:p w14:paraId="342DC6F0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 xml:space="preserve">Gradiente máximo </w:t>
      </w:r>
      <w:proofErr w:type="spellStart"/>
      <w:r>
        <w:rPr>
          <w:lang w:val="es-ES"/>
        </w:rPr>
        <w:t>transaórtico</w:t>
      </w:r>
      <w:proofErr w:type="spellEnd"/>
      <w:r>
        <w:rPr>
          <w:lang w:val="es-ES"/>
        </w:rPr>
        <w:t>:</w:t>
      </w:r>
    </w:p>
    <w:p w14:paraId="5B35B6A2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 xml:space="preserve">Gradiente medio </w:t>
      </w:r>
      <w:proofErr w:type="spellStart"/>
      <w:r>
        <w:rPr>
          <w:lang w:val="es-ES"/>
        </w:rPr>
        <w:t>transaórtico</w:t>
      </w:r>
      <w:proofErr w:type="spellEnd"/>
      <w:r>
        <w:rPr>
          <w:lang w:val="es-ES"/>
        </w:rPr>
        <w:t>:</w:t>
      </w:r>
    </w:p>
    <w:p w14:paraId="36AC4FB3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Área orificio efectivo:</w:t>
      </w:r>
    </w:p>
    <w:p w14:paraId="0B7A609F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Insuficiencia aórtica: NO-Trivial/leve/moderada/severa</w:t>
      </w:r>
    </w:p>
    <w:p w14:paraId="70D95806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Estenosis mitral: NO-Trivial/leve/moderada/severa</w:t>
      </w:r>
    </w:p>
    <w:p w14:paraId="5D12DB15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Insuficiencia mitral: NO-Trivial/leve/moderada/severa</w:t>
      </w:r>
    </w:p>
    <w:p w14:paraId="376BAD0A" w14:textId="77777777" w:rsidR="00AE0156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Insuficiencia tricúspide: NO-Trivial/leve/moderada/severa</w:t>
      </w:r>
    </w:p>
    <w:p w14:paraId="38DA2E80" w14:textId="77777777" w:rsidR="00AE0156" w:rsidRPr="00DF157F" w:rsidRDefault="00AE0156" w:rsidP="00AE0156">
      <w:pPr>
        <w:pStyle w:val="Prrafodelista"/>
        <w:numPr>
          <w:ilvl w:val="0"/>
          <w:numId w:val="10"/>
        </w:numPr>
        <w:tabs>
          <w:tab w:val="left" w:pos="1120"/>
        </w:tabs>
        <w:rPr>
          <w:lang w:val="es-ES"/>
        </w:rPr>
      </w:pPr>
      <w:r>
        <w:rPr>
          <w:lang w:val="es-ES"/>
        </w:rPr>
        <w:t>Presión sistólica de arteria pulmonar:</w:t>
      </w:r>
    </w:p>
    <w:p w14:paraId="2536C47C" w14:textId="77777777" w:rsidR="00240D54" w:rsidRPr="00240D54" w:rsidRDefault="00240D54" w:rsidP="00240D54">
      <w:pPr>
        <w:rPr>
          <w:lang w:val="es-ES"/>
        </w:rPr>
      </w:pPr>
    </w:p>
    <w:sectPr w:rsidR="00240D54" w:rsidRPr="00240D54" w:rsidSect="001777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EB5"/>
    <w:multiLevelType w:val="hybridMultilevel"/>
    <w:tmpl w:val="699C27E0"/>
    <w:lvl w:ilvl="0" w:tplc="A6E88614">
      <w:start w:val="5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326"/>
    <w:multiLevelType w:val="hybridMultilevel"/>
    <w:tmpl w:val="9326BDF6"/>
    <w:lvl w:ilvl="0" w:tplc="A6E88614">
      <w:start w:val="53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9CC"/>
    <w:multiLevelType w:val="hybridMultilevel"/>
    <w:tmpl w:val="DAC65EDC"/>
    <w:lvl w:ilvl="0" w:tplc="A6E88614">
      <w:start w:val="5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29AB"/>
    <w:multiLevelType w:val="hybridMultilevel"/>
    <w:tmpl w:val="5BE021B4"/>
    <w:lvl w:ilvl="0" w:tplc="A6E88614">
      <w:start w:val="5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C07A6"/>
    <w:multiLevelType w:val="hybridMultilevel"/>
    <w:tmpl w:val="20FA8248"/>
    <w:lvl w:ilvl="0" w:tplc="A6E88614">
      <w:start w:val="5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2A5"/>
    <w:multiLevelType w:val="hybridMultilevel"/>
    <w:tmpl w:val="414A0542"/>
    <w:lvl w:ilvl="0" w:tplc="A6E88614">
      <w:start w:val="53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76D5F"/>
    <w:multiLevelType w:val="hybridMultilevel"/>
    <w:tmpl w:val="C462909C"/>
    <w:lvl w:ilvl="0" w:tplc="A6E88614">
      <w:start w:val="5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FEB"/>
    <w:multiLevelType w:val="hybridMultilevel"/>
    <w:tmpl w:val="619AEB5E"/>
    <w:lvl w:ilvl="0" w:tplc="A6E88614">
      <w:start w:val="5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6244"/>
    <w:multiLevelType w:val="hybridMultilevel"/>
    <w:tmpl w:val="2D882E76"/>
    <w:lvl w:ilvl="0" w:tplc="A6E88614">
      <w:start w:val="5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F31EB"/>
    <w:multiLevelType w:val="hybridMultilevel"/>
    <w:tmpl w:val="C5143C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B43F8"/>
    <w:multiLevelType w:val="hybridMultilevel"/>
    <w:tmpl w:val="9E72F6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E2DB3"/>
    <w:multiLevelType w:val="hybridMultilevel"/>
    <w:tmpl w:val="9892C2E4"/>
    <w:lvl w:ilvl="0" w:tplc="8E222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15DF6"/>
    <w:multiLevelType w:val="hybridMultilevel"/>
    <w:tmpl w:val="F0D6E2A8"/>
    <w:lvl w:ilvl="0" w:tplc="A6E88614">
      <w:start w:val="5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729FE"/>
    <w:multiLevelType w:val="hybridMultilevel"/>
    <w:tmpl w:val="3D5659EC"/>
    <w:lvl w:ilvl="0" w:tplc="A6E88614">
      <w:start w:val="5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F512D"/>
    <w:multiLevelType w:val="hybridMultilevel"/>
    <w:tmpl w:val="7C2E77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F1256"/>
    <w:multiLevelType w:val="hybridMultilevel"/>
    <w:tmpl w:val="FAB0C3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CE"/>
    <w:rsid w:val="00037ACE"/>
    <w:rsid w:val="00146A71"/>
    <w:rsid w:val="00177733"/>
    <w:rsid w:val="001A0CB0"/>
    <w:rsid w:val="00240D54"/>
    <w:rsid w:val="002729E9"/>
    <w:rsid w:val="00473E9F"/>
    <w:rsid w:val="005411FE"/>
    <w:rsid w:val="006B4B49"/>
    <w:rsid w:val="008421A3"/>
    <w:rsid w:val="00921E54"/>
    <w:rsid w:val="00AE0156"/>
    <w:rsid w:val="00C77DE4"/>
    <w:rsid w:val="00DF157F"/>
    <w:rsid w:val="00F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A54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Diaz Mendez</dc:creator>
  <cp:keywords/>
  <dc:description/>
  <cp:lastModifiedBy>Cesar Moris</cp:lastModifiedBy>
  <cp:revision>2</cp:revision>
  <dcterms:created xsi:type="dcterms:W3CDTF">2018-09-25T20:37:00Z</dcterms:created>
  <dcterms:modified xsi:type="dcterms:W3CDTF">2018-09-25T20:37:00Z</dcterms:modified>
</cp:coreProperties>
</file>